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81" w:rsidRPr="00BD5A06" w:rsidRDefault="00533E81" w:rsidP="00D23E2E">
      <w:pPr>
        <w:spacing w:after="0" w:line="240" w:lineRule="auto"/>
        <w:rPr>
          <w:rFonts w:ascii="Arial" w:eastAsia="Times New Roman" w:hAnsi="Arial" w:cs="Arial"/>
          <w:sz w:val="18"/>
          <w:szCs w:val="18"/>
          <w:lang w:val="el-GR"/>
        </w:rPr>
      </w:pPr>
    </w:p>
    <w:p w:rsidR="00D23E2E" w:rsidRPr="005C6BD0" w:rsidRDefault="00D23E2E" w:rsidP="00D23E2E">
      <w:pPr>
        <w:spacing w:after="0" w:line="240" w:lineRule="auto"/>
        <w:rPr>
          <w:rFonts w:ascii="Arial" w:eastAsia="Times New Roman" w:hAnsi="Arial" w:cs="Arial"/>
          <w:sz w:val="18"/>
          <w:szCs w:val="18"/>
          <w:lang w:val="el-GR"/>
        </w:rPr>
      </w:pPr>
      <w:r w:rsidRPr="00775645">
        <w:rPr>
          <w:rFonts w:ascii="Arial" w:eastAsia="Times New Roman" w:hAnsi="Arial" w:cs="Arial"/>
          <w:sz w:val="18"/>
          <w:szCs w:val="18"/>
        </w:rPr>
        <w:t>Συχνές Ερωτήσεις - Απαντήσεις για το MyDATA</w:t>
      </w:r>
      <w:r w:rsidR="00BD5A06" w:rsidRPr="00775645">
        <w:rPr>
          <w:rFonts w:ascii="Arial" w:eastAsia="Times New Roman" w:hAnsi="Arial" w:cs="Arial"/>
          <w:sz w:val="18"/>
          <w:szCs w:val="18"/>
          <w:lang w:val="el-GR"/>
        </w:rPr>
        <w:t xml:space="preserve"> </w:t>
      </w:r>
      <w:r w:rsidR="00775645" w:rsidRPr="00775645">
        <w:rPr>
          <w:rFonts w:ascii="Arial" w:hAnsi="Arial" w:cs="Arial"/>
          <w:sz w:val="18"/>
          <w:szCs w:val="18"/>
        </w:rPr>
        <w:t>Ημερομηνία</w:t>
      </w:r>
      <w:proofErr w:type="gramStart"/>
      <w:r w:rsidR="00775645" w:rsidRPr="00775645">
        <w:rPr>
          <w:rFonts w:ascii="Arial" w:hAnsi="Arial" w:cs="Arial"/>
          <w:sz w:val="18"/>
          <w:szCs w:val="18"/>
        </w:rPr>
        <w:t>  </w:t>
      </w:r>
      <w:r w:rsidR="005C6BD0">
        <w:rPr>
          <w:rFonts w:ascii="Arial" w:hAnsi="Arial" w:cs="Arial"/>
          <w:sz w:val="18"/>
          <w:szCs w:val="18"/>
          <w:lang w:val="el-GR"/>
        </w:rPr>
        <w:t>18</w:t>
      </w:r>
      <w:proofErr w:type="gramEnd"/>
      <w:r w:rsidR="005C6BD0">
        <w:rPr>
          <w:rFonts w:ascii="Arial" w:hAnsi="Arial" w:cs="Arial"/>
          <w:sz w:val="18"/>
          <w:szCs w:val="18"/>
          <w:lang w:val="el-GR"/>
        </w:rPr>
        <w:t>/10/2022</w:t>
      </w:r>
    </w:p>
    <w:tbl>
      <w:tblPr>
        <w:tblW w:w="5042" w:type="pct"/>
        <w:tblCellSpacing w:w="0" w:type="dxa"/>
        <w:tblInd w:w="-90" w:type="dxa"/>
        <w:tblCellMar>
          <w:left w:w="0" w:type="dxa"/>
          <w:right w:w="0" w:type="dxa"/>
        </w:tblCellMar>
        <w:tblLook w:val="04A0"/>
      </w:tblPr>
      <w:tblGrid>
        <w:gridCol w:w="89"/>
        <w:gridCol w:w="10802"/>
      </w:tblGrid>
      <w:tr w:rsidR="00775645" w:rsidRPr="00775645" w:rsidTr="00966B05">
        <w:trPr>
          <w:gridBefore w:val="1"/>
          <w:wBefore w:w="41" w:type="pct"/>
          <w:tblCellSpacing w:w="0" w:type="dxa"/>
        </w:trPr>
        <w:tc>
          <w:tcPr>
            <w:tcW w:w="0" w:type="auto"/>
            <w:hideMark/>
          </w:tcPr>
          <w:tbl>
            <w:tblPr>
              <w:tblW w:w="5000" w:type="pct"/>
              <w:tblCellSpacing w:w="15" w:type="dxa"/>
              <w:tblCellMar>
                <w:top w:w="15" w:type="dxa"/>
                <w:left w:w="15" w:type="dxa"/>
                <w:bottom w:w="15" w:type="dxa"/>
                <w:right w:w="15" w:type="dxa"/>
              </w:tblCellMar>
              <w:tblLook w:val="04A0"/>
            </w:tblPr>
            <w:tblGrid>
              <w:gridCol w:w="10802"/>
            </w:tblGrid>
            <w:tr w:rsidR="00775645" w:rsidRPr="00775645">
              <w:trPr>
                <w:tblCellSpacing w:w="15" w:type="dxa"/>
              </w:trPr>
              <w:tc>
                <w:tcPr>
                  <w:tcW w:w="0" w:type="auto"/>
                  <w:hideMark/>
                </w:tcPr>
                <w:p w:rsidR="00775645" w:rsidRPr="00775645" w:rsidRDefault="00775645" w:rsidP="00775645">
                  <w:pPr>
                    <w:pStyle w:val="Web"/>
                    <w:rPr>
                      <w:rFonts w:ascii="Arial" w:hAnsi="Arial" w:cs="Arial"/>
                      <w:sz w:val="18"/>
                      <w:szCs w:val="18"/>
                    </w:rPr>
                  </w:pPr>
                  <w:r w:rsidRPr="00775645">
                    <w:rPr>
                      <w:rFonts w:ascii="Arial" w:hAnsi="Arial" w:cs="Arial"/>
                      <w:b/>
                      <w:bCs/>
                      <w:sz w:val="18"/>
                      <w:szCs w:val="18"/>
                    </w:rPr>
                    <w:br/>
                  </w:r>
                  <w:r w:rsidRPr="00775645">
                    <w:rPr>
                      <w:rStyle w:val="a3"/>
                      <w:rFonts w:ascii="Arial" w:hAnsi="Arial" w:cs="Arial"/>
                      <w:color w:val="FF0000"/>
                      <w:sz w:val="18"/>
                      <w:szCs w:val="18"/>
                    </w:rPr>
                    <w:t>Α. Βασικές Ερωτήσεις </w:t>
                  </w:r>
                  <w:r w:rsidRPr="00775645">
                    <w:rPr>
                      <w:rFonts w:ascii="Arial" w:hAnsi="Arial" w:cs="Arial"/>
                      <w:sz w:val="18"/>
                      <w:szCs w:val="18"/>
                    </w:rPr>
                    <w:br/>
                  </w:r>
                  <w:r w:rsidRPr="00775645">
                    <w:rPr>
                      <w:rFonts w:ascii="Arial" w:hAnsi="Arial" w:cs="Arial"/>
                      <w:b/>
                      <w:bCs/>
                      <w:sz w:val="18"/>
                      <w:szCs w:val="18"/>
                    </w:rPr>
                    <w:br/>
                  </w:r>
                  <w:r w:rsidRPr="00775645">
                    <w:rPr>
                      <w:rStyle w:val="a3"/>
                      <w:rFonts w:ascii="Arial" w:hAnsi="Arial" w:cs="Arial"/>
                      <w:sz w:val="18"/>
                      <w:szCs w:val="18"/>
                    </w:rPr>
                    <w:t>Α1. Που θα βρώ Βασικές Πληροφορίες για το Pegasus και το myDATA;</w:t>
                  </w:r>
                  <w:r w:rsidRPr="00775645">
                    <w:rPr>
                      <w:rFonts w:ascii="Arial" w:hAnsi="Arial" w:cs="Arial"/>
                      <w:sz w:val="18"/>
                      <w:szCs w:val="18"/>
                    </w:rPr>
                    <w:br/>
                    <w:t>    Στην μελέτη </w:t>
                  </w:r>
                  <w:hyperlink r:id="rId5" w:tgtFrame="_blank" w:history="1">
                    <w:r w:rsidRPr="00775645">
                      <w:rPr>
                        <w:rStyle w:val="-"/>
                        <w:rFonts w:ascii="Arial" w:hAnsi="Arial" w:cs="Arial"/>
                        <w:sz w:val="18"/>
                        <w:szCs w:val="18"/>
                      </w:rPr>
                      <w:t>Εγκατάσταση &amp; Βασική Παραμετροποίηση του module myDATA</w:t>
                    </w:r>
                  </w:hyperlink>
                  <w:r w:rsidRPr="00775645">
                    <w:rPr>
                      <w:rStyle w:val="hert20text"/>
                      <w:rFonts w:ascii="Arial" w:hAnsi="Arial" w:cs="Arial"/>
                      <w:sz w:val="18"/>
                      <w:szCs w:val="18"/>
                    </w:rPr>
                    <w:t> θα βρείτε τα Βασικά Στοιχεία για το Pegasus και το myDATA. </w:t>
                  </w: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Α2. Ποιά παραστατικά Στέλνουμε στο myDATA;</w:t>
                  </w:r>
                  <w:r w:rsidRPr="00775645">
                    <w:rPr>
                      <w:rFonts w:ascii="Arial" w:hAnsi="Arial" w:cs="Arial"/>
                      <w:sz w:val="18"/>
                      <w:szCs w:val="18"/>
                    </w:rPr>
                    <w:br/>
                  </w:r>
                  <w:r w:rsidRPr="00775645">
                    <w:rPr>
                      <w:rStyle w:val="hert20text"/>
                      <w:rFonts w:ascii="Arial" w:hAnsi="Arial" w:cs="Arial"/>
                      <w:sz w:val="18"/>
                      <w:szCs w:val="18"/>
                    </w:rPr>
                    <w:t>    Στο myDATA στέλνουμε:</w:t>
                  </w:r>
                  <w:r w:rsidRPr="00775645">
                    <w:rPr>
                      <w:rFonts w:ascii="Arial" w:hAnsi="Arial" w:cs="Arial"/>
                      <w:sz w:val="18"/>
                      <w:szCs w:val="18"/>
                    </w:rPr>
                    <w:br/>
                  </w:r>
                  <w:r w:rsidRPr="00775645">
                    <w:rPr>
                      <w:rStyle w:val="hert20text"/>
                      <w:rFonts w:ascii="Arial" w:hAnsi="Arial" w:cs="Arial"/>
                      <w:sz w:val="18"/>
                      <w:szCs w:val="18"/>
                    </w:rPr>
                    <w:t>    α. όλα τα παραστατικά που εκδίδει η εταιρεία (μηχανογραφημένα και χειρόγραφα). </w:t>
                  </w:r>
                  <w:r w:rsidRPr="00775645">
                    <w:rPr>
                      <w:rFonts w:ascii="Arial" w:hAnsi="Arial" w:cs="Arial"/>
                      <w:sz w:val="18"/>
                      <w:szCs w:val="18"/>
                    </w:rPr>
                    <w:br/>
                  </w:r>
                  <w:r w:rsidRPr="00775645">
                    <w:rPr>
                      <w:rStyle w:val="hert20text"/>
                      <w:rFonts w:ascii="Arial" w:hAnsi="Arial" w:cs="Arial"/>
                      <w:sz w:val="18"/>
                      <w:szCs w:val="18"/>
                    </w:rPr>
                    <w:t xml:space="preserve">    β. </w:t>
                  </w:r>
                  <w:proofErr w:type="gramStart"/>
                  <w:r w:rsidRPr="00775645">
                    <w:rPr>
                      <w:rStyle w:val="hert20text"/>
                      <w:rFonts w:ascii="Arial" w:hAnsi="Arial" w:cs="Arial"/>
                      <w:sz w:val="18"/>
                      <w:szCs w:val="18"/>
                    </w:rPr>
                    <w:t>τα</w:t>
                  </w:r>
                  <w:proofErr w:type="gramEnd"/>
                  <w:r w:rsidRPr="00775645">
                    <w:rPr>
                      <w:rStyle w:val="hert20text"/>
                      <w:rFonts w:ascii="Arial" w:hAnsi="Arial" w:cs="Arial"/>
                      <w:sz w:val="18"/>
                      <w:szCs w:val="18"/>
                    </w:rPr>
                    <w:t xml:space="preserve"> παραστατικά που αφορούν σε Δαπάνες αλλά δεν είναι αντικριζόμενα, δηλαδή έχουν εκδοθεί σαν Αποδείξεις Λιανικής από τον εκδότη (π.χ. μικροέξοδα τα οποία έχει δικαίωμα να περνάει η εταιρεία στα έξοδα αλλά δεν έχει έκδοθεί τιμολόγιο από τον εκδότη).</w:t>
                  </w:r>
                  <w:r w:rsidRPr="00775645">
                    <w:rPr>
                      <w:rFonts w:ascii="Arial" w:hAnsi="Arial" w:cs="Arial"/>
                      <w:sz w:val="18"/>
                      <w:szCs w:val="18"/>
                    </w:rPr>
                    <w:br/>
                  </w:r>
                  <w:r w:rsidRPr="00775645">
                    <w:rPr>
                      <w:rFonts w:ascii="Arial" w:hAnsi="Arial" w:cs="Arial"/>
                      <w:sz w:val="18"/>
                      <w:szCs w:val="18"/>
                    </w:rPr>
                    <w:br/>
                  </w:r>
                  <w:r w:rsidRPr="00775645">
                    <w:rPr>
                      <w:rStyle w:val="hert20text"/>
                      <w:rFonts w:ascii="Arial" w:hAnsi="Arial" w:cs="Arial"/>
                      <w:sz w:val="18"/>
                      <w:szCs w:val="18"/>
                    </w:rPr>
                    <w:t>Σε ενημέρωση από την ΑΑΔΕ (29/03/2021) έγιναν οι εξής διευκρινίσεις: </w:t>
                  </w:r>
                  <w:r w:rsidRPr="00775645">
                    <w:rPr>
                      <w:rFonts w:ascii="Arial" w:hAnsi="Arial" w:cs="Arial"/>
                      <w:sz w:val="18"/>
                      <w:szCs w:val="18"/>
                    </w:rPr>
                    <w:br/>
                  </w:r>
                  <w:r w:rsidRPr="00775645">
                    <w:rPr>
                      <w:rStyle w:val="hert20text"/>
                      <w:rFonts w:ascii="Arial" w:hAnsi="Arial" w:cs="Arial"/>
                      <w:sz w:val="18"/>
                      <w:szCs w:val="18"/>
                    </w:rPr>
                    <w:t xml:space="preserve">   α. Τα παραστατικά </w:t>
                  </w:r>
                  <w:r w:rsidRPr="00775645">
                    <w:rPr>
                      <w:rStyle w:val="a3"/>
                      <w:rFonts w:ascii="Arial" w:hAnsi="Arial" w:cs="Arial"/>
                      <w:sz w:val="18"/>
                      <w:szCs w:val="18"/>
                    </w:rPr>
                    <w:t>Λιανικής</w:t>
                  </w:r>
                  <w:r w:rsidRPr="00775645">
                    <w:rPr>
                      <w:rStyle w:val="hert20text"/>
                      <w:rFonts w:ascii="Arial" w:hAnsi="Arial" w:cs="Arial"/>
                      <w:sz w:val="18"/>
                      <w:szCs w:val="18"/>
                    </w:rPr>
                    <w:t xml:space="preserve"> που εκδίδονται με την Χρήση </w:t>
                  </w:r>
                  <w:r w:rsidRPr="00775645">
                    <w:rPr>
                      <w:rStyle w:val="a3"/>
                      <w:rFonts w:ascii="Arial" w:hAnsi="Arial" w:cs="Arial"/>
                      <w:sz w:val="18"/>
                      <w:szCs w:val="18"/>
                    </w:rPr>
                    <w:t>ΕΑΦΔΣΣ</w:t>
                  </w:r>
                  <w:r w:rsidRPr="00775645">
                    <w:rPr>
                      <w:rStyle w:val="hert20text"/>
                      <w:rFonts w:ascii="Arial" w:hAnsi="Arial" w:cs="Arial"/>
                      <w:sz w:val="18"/>
                      <w:szCs w:val="18"/>
                    </w:rPr>
                    <w:t xml:space="preserve"> (Φορολογικού Μηχανισμού), όταν θα ξεκινήσει η υποχρεωτική αποστολή στο myDATA, θα ενημερώνονται αυτόματα από το e-send. Οπότε αν κάνουμε αποστολή των _s στο taxis, αυτά θα ενημερώνουν αυτόματα το myDATA και δεν θα χρειάζεται να γίνεται αποστολή τους από το πρόγραμμα. </w:t>
                  </w:r>
                  <w:r w:rsidRPr="00775645">
                    <w:rPr>
                      <w:rFonts w:ascii="Arial" w:hAnsi="Arial" w:cs="Arial"/>
                      <w:sz w:val="18"/>
                      <w:szCs w:val="18"/>
                    </w:rPr>
                    <w:br/>
                  </w:r>
                  <w:r w:rsidRPr="00775645">
                    <w:rPr>
                      <w:rStyle w:val="hert20text"/>
                      <w:rFonts w:ascii="Arial" w:hAnsi="Arial" w:cs="Arial"/>
                      <w:sz w:val="18"/>
                      <w:szCs w:val="18"/>
                    </w:rPr>
                    <w:t>Οσο διαρκεί η δοκιμαστική περίοδος, ο λογιστής μπορεί να καταχωρεί ένα παραστατικό με τα συνολικά ποσά Λιανικής ανά Μήνα στο ανάλογο interface του myDATA. </w:t>
                  </w:r>
                  <w:r w:rsidRPr="00775645">
                    <w:rPr>
                      <w:rFonts w:ascii="Arial" w:hAnsi="Arial" w:cs="Arial"/>
                      <w:sz w:val="18"/>
                      <w:szCs w:val="18"/>
                    </w:rPr>
                    <w:br/>
                  </w:r>
                  <w:r w:rsidRPr="00775645">
                    <w:rPr>
                      <w:rStyle w:val="hert20text"/>
                      <w:rFonts w:ascii="Arial" w:hAnsi="Arial" w:cs="Arial"/>
                      <w:sz w:val="18"/>
                      <w:szCs w:val="18"/>
                    </w:rPr>
                    <w:t>Φυσικά αν ο λογιστής σας το προτείνει, τα στέλνετε αναλυτικά και αυτά στο myDATA.</w:t>
                  </w:r>
                  <w:r w:rsidRPr="00775645">
                    <w:rPr>
                      <w:rFonts w:ascii="Arial" w:hAnsi="Arial" w:cs="Arial"/>
                      <w:sz w:val="18"/>
                      <w:szCs w:val="18"/>
                    </w:rPr>
                    <w:br/>
                  </w:r>
                  <w:r w:rsidRPr="00775645">
                    <w:rPr>
                      <w:rStyle w:val="hert20text"/>
                      <w:rFonts w:ascii="Arial" w:hAnsi="Arial" w:cs="Arial"/>
                      <w:sz w:val="18"/>
                      <w:szCs w:val="18"/>
                    </w:rPr>
                    <w:t xml:space="preserve">   β. Τα </w:t>
                  </w:r>
                  <w:r w:rsidRPr="00775645">
                    <w:rPr>
                      <w:rStyle w:val="a3"/>
                      <w:rFonts w:ascii="Arial" w:hAnsi="Arial" w:cs="Arial"/>
                      <w:sz w:val="18"/>
                      <w:szCs w:val="18"/>
                    </w:rPr>
                    <w:t>τιμολόγια</w:t>
                  </w:r>
                  <w:r w:rsidRPr="00775645">
                    <w:rPr>
                      <w:rStyle w:val="hert20text"/>
                      <w:rFonts w:ascii="Arial" w:hAnsi="Arial" w:cs="Arial"/>
                      <w:sz w:val="18"/>
                      <w:szCs w:val="18"/>
                    </w:rPr>
                    <w:t xml:space="preserve">, ακόμη και αν εκδίδονται με την χρήση </w:t>
                  </w:r>
                  <w:r w:rsidRPr="00775645">
                    <w:rPr>
                      <w:rStyle w:val="a3"/>
                      <w:rFonts w:ascii="Arial" w:hAnsi="Arial" w:cs="Arial"/>
                      <w:sz w:val="18"/>
                      <w:szCs w:val="18"/>
                    </w:rPr>
                    <w:t>ΕΑΦΔΣΣ</w:t>
                  </w:r>
                  <w:r w:rsidRPr="00775645">
                    <w:rPr>
                      <w:rStyle w:val="hert20text"/>
                      <w:rFonts w:ascii="Arial" w:hAnsi="Arial" w:cs="Arial"/>
                      <w:sz w:val="18"/>
                      <w:szCs w:val="18"/>
                    </w:rPr>
                    <w:t xml:space="preserve"> (π.χ. πρατήρια καυσίμων) θα πρέπει να αποστέλλονται στο myDATA από το πρόγραμμα. </w:t>
                  </w: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Α3. Πρέπει να έχω Διαφορετικό Παραστατικό για Πωλήσεις σε Πελάτες εκτός Ελλάδας (ΕΕ ή ΤΧ);</w:t>
                  </w:r>
                  <w:r w:rsidRPr="00775645">
                    <w:rPr>
                      <w:rFonts w:ascii="Arial" w:hAnsi="Arial" w:cs="Arial"/>
                      <w:sz w:val="18"/>
                      <w:szCs w:val="18"/>
                    </w:rPr>
                    <w:br/>
                  </w:r>
                  <w:r w:rsidRPr="00775645">
                    <w:rPr>
                      <w:rStyle w:val="hert20text"/>
                      <w:rFonts w:ascii="Arial" w:hAnsi="Arial" w:cs="Arial"/>
                      <w:sz w:val="18"/>
                      <w:szCs w:val="18"/>
                    </w:rPr>
                    <w:t>    Το Pegasus στην αποστολή των παραστατικών που το συνολικό ΦΠΑ είναι 0, αν ο πελάτης έχει Χώρα που δεν είναι η Ελλαδα (GR) κάνει την ανάλογη τροποποίηση του παραστατικό σε [Πώληση εντός ΕΕ] ή [Πώληση σε ΤΧ] αναλογα με την χώρα του πελάτη. </w:t>
                  </w:r>
                  <w:r w:rsidRPr="00775645">
                    <w:rPr>
                      <w:rFonts w:ascii="Arial" w:hAnsi="Arial" w:cs="Arial"/>
                      <w:sz w:val="18"/>
                      <w:szCs w:val="18"/>
                    </w:rPr>
                    <w:br/>
                  </w:r>
                  <w:r w:rsidRPr="00775645">
                    <w:rPr>
                      <w:rStyle w:val="hert20text"/>
                      <w:rFonts w:ascii="Arial" w:hAnsi="Arial" w:cs="Arial"/>
                      <w:sz w:val="18"/>
                      <w:szCs w:val="18"/>
                    </w:rPr>
                    <w:t>Αν η Χώρα του Πελάτη δεν είναι ορισμένη (είναι κενή), θεωρείται ότι είναι η Ελλάδα. </w:t>
                  </w:r>
                  <w:r w:rsidRPr="00775645">
                    <w:rPr>
                      <w:rFonts w:ascii="Arial" w:hAnsi="Arial" w:cs="Arial"/>
                      <w:sz w:val="18"/>
                      <w:szCs w:val="18"/>
                    </w:rPr>
                    <w:br/>
                  </w:r>
                  <w:r w:rsidRPr="00775645">
                    <w:rPr>
                      <w:rStyle w:val="hert20text"/>
                      <w:rFonts w:ascii="Arial" w:hAnsi="Arial" w:cs="Arial"/>
                      <w:sz w:val="18"/>
                      <w:szCs w:val="18"/>
                    </w:rPr>
                    <w:t>Οποτε αρκεί να ορίζετε στους Πελάτες Εξωτερικού την σωστή χώρα. </w:t>
                  </w: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Α4. Πρέπει να έχω Διαφορετικό Παραστατικό για Αγορές από Προμηθευτές εκτός Ελλάδας (ΕΕ ή ΤΧ);</w:t>
                  </w:r>
                  <w:r w:rsidRPr="00775645">
                    <w:rPr>
                      <w:rFonts w:ascii="Arial" w:hAnsi="Arial" w:cs="Arial"/>
                      <w:sz w:val="18"/>
                      <w:szCs w:val="18"/>
                    </w:rPr>
                    <w:br/>
                  </w:r>
                  <w:r w:rsidRPr="00775645">
                    <w:rPr>
                      <w:rStyle w:val="hert20text"/>
                      <w:rFonts w:ascii="Arial" w:hAnsi="Arial" w:cs="Arial"/>
                      <w:sz w:val="18"/>
                      <w:szCs w:val="18"/>
                    </w:rPr>
                    <w:t>    Το Pegasus για τα παραστατικά Αγορών ελέγχει την χώρα των προμηθευτών. Αν ο προμηθευτής έχει Χώρα που δεν είναι η Ελλαδα (GR) κάνει την ανάλογη τροποποίηση του παραστατικό σε [Προς Αποστολή] αντί [Προς Παραλαβή] που είναι τ απαραστατικά αγορών. </w:t>
                  </w:r>
                  <w:r w:rsidRPr="00775645">
                    <w:rPr>
                      <w:rFonts w:ascii="Arial" w:hAnsi="Arial" w:cs="Arial"/>
                      <w:sz w:val="18"/>
                      <w:szCs w:val="18"/>
                    </w:rPr>
                    <w:br/>
                  </w:r>
                  <w:r w:rsidRPr="00775645">
                    <w:rPr>
                      <w:rStyle w:val="hert20text"/>
                      <w:rFonts w:ascii="Arial" w:hAnsi="Arial" w:cs="Arial"/>
                      <w:sz w:val="18"/>
                      <w:szCs w:val="18"/>
                    </w:rPr>
                    <w:t>Αν η Χώρα του Προμηθετή δεν είναι ορισμένη (είναι κενή), θεωρείται ότι είναι η Ελλάδα. </w:t>
                  </w:r>
                  <w:r w:rsidRPr="00775645">
                    <w:rPr>
                      <w:rFonts w:ascii="Arial" w:hAnsi="Arial" w:cs="Arial"/>
                      <w:sz w:val="18"/>
                      <w:szCs w:val="18"/>
                    </w:rPr>
                    <w:br/>
                  </w:r>
                  <w:r w:rsidRPr="00775645">
                    <w:rPr>
                      <w:rStyle w:val="hert20text"/>
                      <w:rFonts w:ascii="Arial" w:hAnsi="Arial" w:cs="Arial"/>
                      <w:sz w:val="18"/>
                      <w:szCs w:val="18"/>
                    </w:rPr>
                    <w:t>Οποτε αρκεί να ορίζετε στους Προμηθευτές Εξωτερικού την σωστή χώρα. </w:t>
                  </w: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Α5. Πως ορίζω το Παραστατικό Αυτοτιμολόγησης;</w:t>
                  </w:r>
                  <w:r w:rsidRPr="00775645">
                    <w:rPr>
                      <w:rFonts w:ascii="Arial" w:hAnsi="Arial" w:cs="Arial"/>
                      <w:sz w:val="18"/>
                      <w:szCs w:val="18"/>
                    </w:rPr>
                    <w:br/>
                  </w:r>
                  <w:r w:rsidRPr="00775645">
                    <w:rPr>
                      <w:rStyle w:val="hert20text"/>
                      <w:rFonts w:ascii="Arial" w:hAnsi="Arial" w:cs="Arial"/>
                      <w:sz w:val="18"/>
                      <w:szCs w:val="18"/>
                    </w:rPr>
                    <w:t>    Αν πρέπει να εκδίδουμε παραστατικά Αυτοτιμολόγησης σε προμηθευτές, τότε: </w:t>
                  </w:r>
                  <w:r w:rsidRPr="00775645">
                    <w:rPr>
                      <w:rFonts w:ascii="Arial" w:hAnsi="Arial" w:cs="Arial"/>
                      <w:sz w:val="18"/>
                      <w:szCs w:val="18"/>
                    </w:rPr>
                    <w:br/>
                  </w:r>
                  <w:r w:rsidRPr="00775645">
                    <w:rPr>
                      <w:rStyle w:val="hert20text"/>
                      <w:rFonts w:ascii="Arial" w:hAnsi="Arial" w:cs="Arial"/>
                      <w:sz w:val="18"/>
                      <w:szCs w:val="18"/>
                    </w:rPr>
                    <w:t>    α. Ορίζουμε στο παραστατικό ότι αφορά σε Αυτοτιμολόγηση (</w:t>
                  </w:r>
                  <w:r w:rsidRPr="00775645">
                    <w:rPr>
                      <w:rFonts w:ascii="Arial" w:hAnsi="Arial" w:cs="Arial"/>
                      <w:sz w:val="18"/>
                      <w:szCs w:val="18"/>
                    </w:rPr>
                    <w:t>[ToolBox-&gt; Εργαλεία Παραμετροποίησης -&gt; Παραμετροποίηση Εφαρμογής -&gt; Κεντρικοί Πίνακες Παραμετροποίησης -&gt; Συναλλαγών και Συναλλασσομένων -&gt; Ορισμός Παραστατικών Προμηθευτών]) </w:t>
                  </w:r>
                  <w:r w:rsidRPr="00775645">
                    <w:rPr>
                      <w:rFonts w:ascii="Arial" w:hAnsi="Arial" w:cs="Arial"/>
                      <w:sz w:val="18"/>
                      <w:szCs w:val="18"/>
                    </w:rPr>
                    <w:br/>
                    <w:t xml:space="preserve">    β. Στην Αντιστοιχισή του επιλέγουμε [myDATA: Κατηγορίες Παραστατικών (Προς Αποστολή στο MyDATA)] και σαν παραστατικό το ανάλογο παραστατικό πώλησης. </w:t>
                  </w:r>
                  <w:r w:rsidRPr="00775645">
                    <w:rPr>
                      <w:rFonts w:ascii="Arial" w:hAnsi="Arial" w:cs="Arial"/>
                      <w:sz w:val="18"/>
                      <w:szCs w:val="18"/>
                    </w:rPr>
                    <w:br/>
                    <w:t xml:space="preserve">Για παράδειγμα για: </w:t>
                  </w:r>
                  <w:r w:rsidRPr="00775645">
                    <w:rPr>
                      <w:rFonts w:ascii="Arial" w:hAnsi="Arial" w:cs="Arial"/>
                      <w:sz w:val="18"/>
                      <w:szCs w:val="18"/>
                    </w:rPr>
                    <w:br/>
                    <w:t>  * Παραστατικό Αγοράς (αυτοτιμολόγηση) επιλέγουμε το 1.1 (Τιμολόγιο Πώλησης).</w:t>
                  </w:r>
                  <w:r w:rsidRPr="00775645">
                    <w:rPr>
                      <w:rFonts w:ascii="Arial" w:hAnsi="Arial" w:cs="Arial"/>
                      <w:sz w:val="18"/>
                      <w:szCs w:val="18"/>
                    </w:rPr>
                    <w:br/>
                    <w:t>  * Πιστωτικό Παραστατικό Αγοράς (αυτοτιμολόγηση) επιλέγουμε το 5.2 (Πιστωτικό Τιμολόγιο)</w:t>
                  </w:r>
                </w:p>
                <w:p w:rsidR="00775645" w:rsidRPr="00775645" w:rsidRDefault="00775645" w:rsidP="00775645">
                  <w:pPr>
                    <w:pStyle w:val="Web"/>
                    <w:rPr>
                      <w:rFonts w:ascii="Arial" w:hAnsi="Arial" w:cs="Arial"/>
                      <w:sz w:val="18"/>
                      <w:szCs w:val="18"/>
                    </w:rPr>
                  </w:pPr>
                  <w:r w:rsidRPr="00775645">
                    <w:rPr>
                      <w:rStyle w:val="a4"/>
                      <w:rFonts w:ascii="Arial" w:hAnsi="Arial" w:cs="Arial"/>
                      <w:sz w:val="18"/>
                      <w:szCs w:val="18"/>
                    </w:rPr>
                    <w:t>Σημείωση:  Αν υπάρχει εγγραφή στο [myDATA: Κατηγορίες Παραστατικών (</w:t>
                  </w:r>
                  <w:r w:rsidRPr="00775645">
                    <w:rPr>
                      <w:rStyle w:val="a3"/>
                      <w:rFonts w:ascii="Arial" w:hAnsi="Arial" w:cs="Arial"/>
                      <w:i/>
                      <w:iCs/>
                      <w:sz w:val="18"/>
                      <w:szCs w:val="18"/>
                    </w:rPr>
                    <w:t>Προς Παραλαβή από MyDATA</w:t>
                  </w:r>
                  <w:r w:rsidRPr="00775645">
                    <w:rPr>
                      <w:rStyle w:val="a4"/>
                      <w:rFonts w:ascii="Arial" w:hAnsi="Arial" w:cs="Arial"/>
                      <w:sz w:val="18"/>
                      <w:szCs w:val="18"/>
                    </w:rPr>
                    <w:t>)], θα χρειαστεί να τη διαγράψετε.</w:t>
                  </w:r>
                  <w:r w:rsidRPr="00775645">
                    <w:rPr>
                      <w:rFonts w:ascii="Arial" w:hAnsi="Arial" w:cs="Arial"/>
                      <w:i/>
                      <w:iCs/>
                      <w:sz w:val="18"/>
                      <w:szCs w:val="18"/>
                    </w:rPr>
                    <w:br/>
                  </w:r>
                  <w:r w:rsidRPr="00775645">
                    <w:rPr>
                      <w:rFonts w:ascii="Arial" w:hAnsi="Arial" w:cs="Arial"/>
                      <w:i/>
                      <w:iCs/>
                      <w:sz w:val="18"/>
                      <w:szCs w:val="18"/>
                    </w:rPr>
                    <w:br/>
                  </w:r>
                  <w:r w:rsidRPr="00775645">
                    <w:rPr>
                      <w:rFonts w:ascii="Arial" w:hAnsi="Arial" w:cs="Arial"/>
                      <w:sz w:val="18"/>
                      <w:szCs w:val="18"/>
                    </w:rPr>
                    <w:br/>
                  </w:r>
                  <w:r w:rsidRPr="00775645">
                    <w:rPr>
                      <w:rStyle w:val="a3"/>
                      <w:rFonts w:ascii="Arial" w:hAnsi="Arial" w:cs="Arial"/>
                      <w:sz w:val="18"/>
                      <w:szCs w:val="18"/>
                    </w:rPr>
                    <w:t>Α6. Πως ορίζω το Παραστατικό Αγοράς Από Ιδιώτες;</w:t>
                  </w:r>
                  <w:r w:rsidRPr="00775645">
                    <w:rPr>
                      <w:rFonts w:ascii="Arial" w:hAnsi="Arial" w:cs="Arial"/>
                      <w:sz w:val="18"/>
                      <w:szCs w:val="18"/>
                    </w:rPr>
                    <w:br/>
                  </w:r>
                  <w:r w:rsidRPr="00775645">
                    <w:rPr>
                      <w:rStyle w:val="hert20text"/>
                      <w:rFonts w:ascii="Arial" w:hAnsi="Arial" w:cs="Arial"/>
                      <w:sz w:val="18"/>
                      <w:szCs w:val="18"/>
                    </w:rPr>
                    <w:t>    Το παραστατικό Αγοράς Από Ιδιώτες το δημιουργούμε στα παραστατικά Προμηθευτών.</w:t>
                  </w:r>
                  <w:r w:rsidRPr="00775645">
                    <w:rPr>
                      <w:rFonts w:ascii="Arial" w:hAnsi="Arial" w:cs="Arial"/>
                      <w:sz w:val="18"/>
                      <w:szCs w:val="18"/>
                    </w:rPr>
                    <w:br/>
                    <w:t>    Στην Αντιστοιχισή του επιλέγουμε [myDATA: Κατηγορίες Παραστατικών (Προς Αποστολή στο MyDATA)] και σαν παραστατικό το 3.1 (Τίτλος Κτήσης (μη υπόχρεος Εκδότης</w:t>
                  </w:r>
                  <w:proofErr w:type="gramStart"/>
                  <w:r w:rsidRPr="00775645">
                    <w:rPr>
                      <w:rFonts w:ascii="Arial" w:hAnsi="Arial" w:cs="Arial"/>
                      <w:sz w:val="18"/>
                      <w:szCs w:val="18"/>
                    </w:rPr>
                    <w:t>) )</w:t>
                  </w:r>
                  <w:proofErr w:type="gramEnd"/>
                  <w:r w:rsidRPr="00775645">
                    <w:rPr>
                      <w:rFonts w:ascii="Arial" w:hAnsi="Arial" w:cs="Arial"/>
                      <w:sz w:val="18"/>
                      <w:szCs w:val="18"/>
                    </w:rPr>
                    <w:t>.</w:t>
                  </w:r>
                </w:p>
                <w:p w:rsidR="00775645" w:rsidRPr="00775645" w:rsidRDefault="00775645" w:rsidP="00775645">
                  <w:pPr>
                    <w:pStyle w:val="Web"/>
                    <w:rPr>
                      <w:rFonts w:ascii="Arial" w:hAnsi="Arial" w:cs="Arial"/>
                      <w:sz w:val="18"/>
                      <w:szCs w:val="18"/>
                    </w:rPr>
                  </w:pPr>
                  <w:r w:rsidRPr="00775645">
                    <w:rPr>
                      <w:rStyle w:val="a4"/>
                      <w:rFonts w:ascii="Arial" w:hAnsi="Arial" w:cs="Arial"/>
                      <w:sz w:val="18"/>
                      <w:szCs w:val="18"/>
                    </w:rPr>
                    <w:t>Σημείωση#1: αν υπάρχει εγγραφή στο [myDATA: Κατηγορίες Παραστατικών (</w:t>
                  </w:r>
                  <w:r w:rsidRPr="00775645">
                    <w:rPr>
                      <w:rStyle w:val="a3"/>
                      <w:rFonts w:ascii="Arial" w:hAnsi="Arial" w:cs="Arial"/>
                      <w:i/>
                      <w:iCs/>
                      <w:sz w:val="18"/>
                      <w:szCs w:val="18"/>
                    </w:rPr>
                    <w:t>Προς Παραλαβή από MyDATA</w:t>
                  </w:r>
                  <w:r w:rsidRPr="00775645">
                    <w:rPr>
                      <w:rStyle w:val="a4"/>
                      <w:rFonts w:ascii="Arial" w:hAnsi="Arial" w:cs="Arial"/>
                      <w:sz w:val="18"/>
                      <w:szCs w:val="18"/>
                    </w:rPr>
                    <w:t>)], θα χρειαστεί να τη διαγράψετε.</w:t>
                  </w:r>
                </w:p>
                <w:p w:rsidR="00775645" w:rsidRPr="00775645" w:rsidRDefault="00775645" w:rsidP="00775645">
                  <w:pPr>
                    <w:pStyle w:val="Web"/>
                    <w:rPr>
                      <w:rFonts w:ascii="Arial" w:hAnsi="Arial" w:cs="Arial"/>
                      <w:sz w:val="18"/>
                      <w:szCs w:val="18"/>
                    </w:rPr>
                  </w:pPr>
                  <w:r w:rsidRPr="00775645">
                    <w:rPr>
                      <w:rStyle w:val="a4"/>
                      <w:rFonts w:ascii="Arial" w:hAnsi="Arial" w:cs="Arial"/>
                      <w:sz w:val="18"/>
                      <w:szCs w:val="18"/>
                    </w:rPr>
                    <w:t>Σημείωση#2: αν τα παραστατικά που εκδίδονται δεν έχουν ΦΠΑ, μπορείτε να ορίσετε στην καρτέλα του προμηθευτή:</w:t>
                  </w:r>
                  <w:r w:rsidRPr="00775645">
                    <w:rPr>
                      <w:rFonts w:ascii="Arial" w:hAnsi="Arial" w:cs="Arial"/>
                      <w:i/>
                      <w:iCs/>
                      <w:sz w:val="18"/>
                      <w:szCs w:val="18"/>
                    </w:rPr>
                    <w:br/>
                  </w:r>
                  <w:r w:rsidRPr="00775645">
                    <w:rPr>
                      <w:rFonts w:ascii="Arial" w:hAnsi="Arial" w:cs="Arial"/>
                      <w:sz w:val="18"/>
                      <w:szCs w:val="18"/>
                    </w:rPr>
                    <w:t xml:space="preserve">   α. Καθεστώς ΦΠΑ = Μηδενικο </w:t>
                  </w:r>
                  <w:proofErr w:type="gramStart"/>
                  <w:r w:rsidRPr="00775645">
                    <w:rPr>
                      <w:rFonts w:ascii="Arial" w:hAnsi="Arial" w:cs="Arial"/>
                      <w:sz w:val="18"/>
                      <w:szCs w:val="18"/>
                    </w:rPr>
                    <w:t>ΦΠΑ(</w:t>
                  </w:r>
                  <w:proofErr w:type="gramEnd"/>
                  <w:r w:rsidRPr="00775645">
                    <w:rPr>
                      <w:rFonts w:ascii="Arial" w:hAnsi="Arial" w:cs="Arial"/>
                      <w:sz w:val="18"/>
                      <w:szCs w:val="18"/>
                    </w:rPr>
                    <w:t>απαλλασσόμενος)</w:t>
                  </w:r>
                  <w:r w:rsidRPr="00775645">
                    <w:rPr>
                      <w:rFonts w:ascii="Arial" w:hAnsi="Arial" w:cs="Arial"/>
                      <w:sz w:val="18"/>
                      <w:szCs w:val="18"/>
                    </w:rPr>
                    <w:br/>
                    <w:t>   β. Διάταξη απαλ. ΦΠΑ = αυτή που θα σας υποδείξει ο λογιστής </w:t>
                  </w: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Α7. Πως ορίζω τον Αριθμό Εγκατάστασης του Υποκαταστήματός μου στα παραστατικά; </w:t>
                  </w:r>
                  <w:r w:rsidRPr="00775645">
                    <w:rPr>
                      <w:rFonts w:ascii="Arial" w:hAnsi="Arial" w:cs="Arial"/>
                      <w:sz w:val="18"/>
                      <w:szCs w:val="18"/>
                    </w:rPr>
                    <w:br/>
                    <w:t>    Στα παραστατικά που καταχωρείτε επιλέγετε το κατάλληλο κατάστημα. </w:t>
                  </w:r>
                  <w:r w:rsidRPr="00775645">
                    <w:rPr>
                      <w:rFonts w:ascii="Arial" w:hAnsi="Arial" w:cs="Arial"/>
                      <w:sz w:val="18"/>
                      <w:szCs w:val="18"/>
                    </w:rPr>
                    <w:br/>
                    <w:t xml:space="preserve">    Στα καταστήματά σας τον Αριθμό Εγκατάστασης τον ορίζετε στο πεδίο [Κωδικός TaxisNet] ([ToolBox -&gt; Εργαλεία </w:t>
                  </w:r>
                  <w:r w:rsidRPr="00775645">
                    <w:rPr>
                      <w:rFonts w:ascii="Arial" w:hAnsi="Arial" w:cs="Arial"/>
                      <w:sz w:val="18"/>
                      <w:szCs w:val="18"/>
                    </w:rPr>
                    <w:lastRenderedPageBreak/>
                    <w:t>Παραμετροποίησης -&gt;Παραμετροποίηση Εφαρμογής -&gt; Κεντρικοί Πίνακες Παραμετροποίησης -&gt; Λογιστηρίου -&gt;Καταστήματα Επιχείρισης]</w:t>
                  </w:r>
                  <w:proofErr w:type="gramStart"/>
                  <w:r w:rsidRPr="00775645">
                    <w:rPr>
                      <w:rFonts w:ascii="Arial" w:hAnsi="Arial" w:cs="Arial"/>
                      <w:sz w:val="18"/>
                      <w:szCs w:val="18"/>
                    </w:rPr>
                    <w:t>)</w:t>
                  </w:r>
                  <w:proofErr w:type="gramEnd"/>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Α8. Πως καταχωρώ Δαπάνη με Παρακράτηση 20%;</w:t>
                  </w:r>
                  <w:r w:rsidRPr="00775645">
                    <w:rPr>
                      <w:rFonts w:ascii="Arial" w:hAnsi="Arial" w:cs="Arial"/>
                      <w:sz w:val="18"/>
                      <w:szCs w:val="18"/>
                    </w:rPr>
                    <w:br/>
                    <w:t>    Τις δαπάνες σας τις καταχωρείτε στις [Αποδείξεις Προμηθευτών] (</w:t>
                  </w:r>
                  <w:hyperlink r:id="rId6" w:tgtFrame="_blank" w:history="1">
                    <w:r w:rsidRPr="00775645">
                      <w:rPr>
                        <w:rStyle w:val="-"/>
                        <w:rFonts w:ascii="Arial" w:hAnsi="Arial" w:cs="Arial"/>
                        <w:sz w:val="18"/>
                        <w:szCs w:val="18"/>
                      </w:rPr>
                      <w:t>Δείτε και το σχετικό video</w:t>
                    </w:r>
                  </w:hyperlink>
                  <w:r w:rsidRPr="00775645">
                    <w:rPr>
                      <w:rFonts w:ascii="Arial" w:hAnsi="Arial" w:cs="Arial"/>
                      <w:sz w:val="18"/>
                      <w:szCs w:val="18"/>
                    </w:rPr>
                    <w:t>)</w:t>
                  </w:r>
                  <w:r w:rsidRPr="00775645">
                    <w:rPr>
                      <w:rFonts w:ascii="Arial" w:hAnsi="Arial" w:cs="Arial"/>
                      <w:sz w:val="18"/>
                      <w:szCs w:val="18"/>
                    </w:rPr>
                    <w:br/>
                    <w:t>    Την παρακράτηση θα την καταχωρήσετε με αρνητικό ποσό σε νέα γραμμή με κατάλληλη [Αιτιολογία]. Ο τύπος της αιτιολογίας θα πρέπει να αντιστοιχιστεί με τον σχετικό [myDATA: Φόρο Παρακράτησης].</w:t>
                  </w: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Α9. Πως ορίζω το Περιβαλλοντικό Τέλος;</w:t>
                  </w:r>
                  <w:r w:rsidRPr="00775645">
                    <w:rPr>
                      <w:rFonts w:ascii="Arial" w:hAnsi="Arial" w:cs="Arial"/>
                      <w:b/>
                      <w:bCs/>
                      <w:sz w:val="18"/>
                      <w:szCs w:val="18"/>
                    </w:rPr>
                    <w:br/>
                  </w:r>
                  <w:r w:rsidRPr="00775645">
                    <w:rPr>
                      <w:rFonts w:ascii="Arial" w:hAnsi="Arial" w:cs="Arial"/>
                      <w:sz w:val="18"/>
                      <w:szCs w:val="18"/>
                    </w:rPr>
                    <w:t>    Το περιβαλλοντικό τέλος μπορείτε να το καταχωρείτε σαν είδος στην αποθήκη (βλ. και ανανεωμένη </w:t>
                  </w:r>
                  <w:hyperlink r:id="rId7" w:tgtFrame="_blank" w:history="1">
                    <w:r w:rsidRPr="00775645">
                      <w:rPr>
                        <w:rStyle w:val="-"/>
                        <w:rFonts w:ascii="Arial" w:hAnsi="Arial" w:cs="Arial"/>
                        <w:sz w:val="18"/>
                        <w:szCs w:val="18"/>
                      </w:rPr>
                      <w:t>σχετική μελέτη</w:t>
                    </w:r>
                  </w:hyperlink>
                  <w:r w:rsidRPr="00775645">
                    <w:rPr>
                      <w:rFonts w:ascii="Arial" w:hAnsi="Arial" w:cs="Arial"/>
                      <w:sz w:val="18"/>
                      <w:szCs w:val="18"/>
                    </w:rPr>
                    <w:t>) είτε σαν [Φόρο/Κράτηση] στο ανάλογο tab του παραστατικού. </w:t>
                  </w:r>
                  <w:r w:rsidRPr="00775645">
                    <w:rPr>
                      <w:rFonts w:ascii="Arial" w:hAnsi="Arial" w:cs="Arial"/>
                      <w:sz w:val="18"/>
                      <w:szCs w:val="18"/>
                    </w:rPr>
                    <w:br/>
                    <w:t xml:space="preserve">Αν ήδη χρησιμοποιείτε το περιβαλλοντικό τέλος σαν είδος, δείτε στην ανανεωμένη </w:t>
                  </w:r>
                  <w:hyperlink r:id="rId8" w:history="1">
                    <w:r w:rsidRPr="00775645">
                      <w:rPr>
                        <w:rStyle w:val="-"/>
                        <w:rFonts w:ascii="Arial" w:hAnsi="Arial" w:cs="Arial"/>
                        <w:sz w:val="18"/>
                        <w:szCs w:val="18"/>
                      </w:rPr>
                      <w:t>σχετική μελέτη</w:t>
                    </w:r>
                  </w:hyperlink>
                  <w:r w:rsidRPr="00775645">
                    <w:rPr>
                      <w:rFonts w:ascii="Arial" w:hAnsi="Arial" w:cs="Arial"/>
                      <w:sz w:val="18"/>
                      <w:szCs w:val="18"/>
                    </w:rPr>
                    <w:t>, πως θα ορίσετε τον τύπο του είδους ότι αφορά σε [Περιβαλλοντικό Τέλος</w:t>
                  </w:r>
                  <w:proofErr w:type="gramStart"/>
                  <w:r w:rsidRPr="00775645">
                    <w:rPr>
                      <w:rFonts w:ascii="Arial" w:hAnsi="Arial" w:cs="Arial"/>
                      <w:sz w:val="18"/>
                      <w:szCs w:val="18"/>
                    </w:rPr>
                    <w:t>]</w:t>
                  </w:r>
                  <w:proofErr w:type="gramEnd"/>
                  <w:r w:rsidRPr="00775645">
                    <w:rPr>
                      <w:rFonts w:ascii="Arial" w:hAnsi="Arial" w:cs="Arial"/>
                      <w:sz w:val="18"/>
                      <w:szCs w:val="18"/>
                    </w:rPr>
                    <w:br/>
                    <w:t>Το παραστατικό θα πρέπει να έχει και άλλα είδη αξίας μεγαλύτερης του Περιβαλλοντικού Τέλους, για να είναι αποδεκτό από το myDATA. </w:t>
                  </w: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Α10. Πως Καταχωρώ σε Παραστατικό Πελάτη Εξοδα Μεταφοράς και Λοιπά Εξοδα;</w:t>
                  </w:r>
                  <w:r w:rsidRPr="00775645">
                    <w:rPr>
                      <w:rFonts w:ascii="Arial" w:hAnsi="Arial" w:cs="Arial"/>
                      <w:b/>
                      <w:bCs/>
                      <w:sz w:val="18"/>
                      <w:szCs w:val="18"/>
                    </w:rPr>
                    <w:br/>
                  </w:r>
                  <w:r w:rsidRPr="00775645">
                    <w:rPr>
                      <w:rFonts w:ascii="Arial" w:hAnsi="Arial" w:cs="Arial"/>
                      <w:sz w:val="18"/>
                      <w:szCs w:val="18"/>
                    </w:rPr>
                    <w:t xml:space="preserve">    Σε περιπτώσεις που θέλετε να τιμολογήσετε στον πελάτη [Εξοδα Μεταφοράς] θα πρέπει να κάνετε τα εξής: </w:t>
                  </w:r>
                  <w:r w:rsidRPr="00775645">
                    <w:rPr>
                      <w:rFonts w:ascii="Arial" w:hAnsi="Arial" w:cs="Arial"/>
                      <w:sz w:val="18"/>
                      <w:szCs w:val="18"/>
                    </w:rPr>
                    <w:br/>
                    <w:t xml:space="preserve">    α. Θα δημιουργήσετε ανάλογο είδος στην Αποθήκη. </w:t>
                  </w:r>
                  <w:r w:rsidRPr="00775645">
                    <w:rPr>
                      <w:rFonts w:ascii="Arial" w:hAnsi="Arial" w:cs="Arial"/>
                      <w:sz w:val="18"/>
                      <w:szCs w:val="18"/>
                    </w:rPr>
                    <w:br/>
                    <w:t>    β. Στο είδος θα επιλέξετε τον [Τύπο Είδους] [1000000052: Λοιπα Συνήθη Εσοδα]. Αν δεν υπάρχει ο τύπος θα δημιουργήσετε νέο με ότι κωδικό θέλετε. Τον [Τύπο του Είδους] θα τον αντιστοιχίσετε με: </w:t>
                  </w:r>
                  <w:r w:rsidRPr="00775645">
                    <w:rPr>
                      <w:rFonts w:ascii="Arial" w:hAnsi="Arial" w:cs="Arial"/>
                      <w:sz w:val="18"/>
                      <w:szCs w:val="18"/>
                    </w:rPr>
                    <w:br/>
                    <w:t>          Χαρακτηρισμό Εσόδων = category1_5</w:t>
                  </w:r>
                  <w:r w:rsidRPr="00775645">
                    <w:rPr>
                      <w:rFonts w:ascii="Arial" w:hAnsi="Arial" w:cs="Arial"/>
                      <w:sz w:val="18"/>
                      <w:szCs w:val="18"/>
                    </w:rPr>
                    <w:br/>
                    <w:t>          Χαρακτηρισμό Ε3 Εσόδου = E3_562</w:t>
                  </w:r>
                  <w:r w:rsidRPr="00775645">
                    <w:rPr>
                      <w:rFonts w:ascii="Arial" w:hAnsi="Arial" w:cs="Arial"/>
                      <w:sz w:val="18"/>
                      <w:szCs w:val="18"/>
                    </w:rPr>
                    <w:br/>
                    <w:t>    Σε κάθε περίπτωση θα συμβουλευτείτε και τον λογιστής σας, στην περίπτωση που για την επιχειρισή σας, κάποιο Εξοδο πρέπει να ενημερώνει άλλο Ε3 Χαρακτηρισμό. </w:t>
                  </w: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Α11. Τα είδη με 0% ΦΠΑ πως τα ορίζω; </w:t>
                  </w:r>
                  <w:r w:rsidRPr="00775645">
                    <w:rPr>
                      <w:rFonts w:ascii="Arial" w:hAnsi="Arial" w:cs="Arial"/>
                      <w:sz w:val="18"/>
                      <w:szCs w:val="18"/>
                    </w:rPr>
                    <w:br/>
                    <w:t>   Για τα είδη που έχουν μηδενικό ΦΠΑ (π.χ. τσιγάρα), θα πρέπει να δημιουργήστε τον κατάλληλο Τύπο Είδους. Στις [Αντιστοιχίες Κεντρικών Πινάκων] του τύπου του είδους, στην κατηγορία αντιστοίχισης [myDATA: Κωδικοί Εξαίρεσης από ΦΠΑ] θα ορίσετε την κατάλληλη εξαίρεση. </w:t>
                  </w: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Α12. Το Ειδικό Ακυρωτικό Ενημερώνει το myDATA</w:t>
                  </w:r>
                  <w:proofErr w:type="gramStart"/>
                  <w:r w:rsidRPr="00775645">
                    <w:rPr>
                      <w:rStyle w:val="a3"/>
                      <w:rFonts w:ascii="Arial" w:hAnsi="Arial" w:cs="Arial"/>
                      <w:sz w:val="18"/>
                      <w:szCs w:val="18"/>
                    </w:rPr>
                    <w:t>;</w:t>
                  </w:r>
                  <w:proofErr w:type="gramEnd"/>
                  <w:r w:rsidRPr="00775645">
                    <w:rPr>
                      <w:rFonts w:ascii="Arial" w:hAnsi="Arial" w:cs="Arial"/>
                      <w:sz w:val="18"/>
                      <w:szCs w:val="18"/>
                    </w:rPr>
                    <w:br/>
                    <w:t xml:space="preserve">Βάση </w:t>
                  </w:r>
                  <w:hyperlink r:id="rId9" w:tgtFrame="_blank" w:history="1">
                    <w:r w:rsidRPr="00775645">
                      <w:rPr>
                        <w:rStyle w:val="-"/>
                        <w:rFonts w:ascii="Arial" w:hAnsi="Arial" w:cs="Arial"/>
                        <w:sz w:val="18"/>
                        <w:szCs w:val="18"/>
                      </w:rPr>
                      <w:t>της Απάντησης σε Σχετικό Ερώτημα</w:t>
                    </w:r>
                  </w:hyperlink>
                  <w:r w:rsidRPr="00775645">
                    <w:rPr>
                      <w:rFonts w:ascii="Arial" w:hAnsi="Arial" w:cs="Arial"/>
                      <w:sz w:val="18"/>
                      <w:szCs w:val="18"/>
                    </w:rPr>
                    <w:t xml:space="preserve"> το Pegasus: </w:t>
                  </w:r>
                  <w:r w:rsidRPr="00775645">
                    <w:rPr>
                      <w:rFonts w:ascii="Arial" w:hAnsi="Arial" w:cs="Arial"/>
                      <w:sz w:val="18"/>
                      <w:szCs w:val="18"/>
                    </w:rPr>
                    <w:br/>
                    <w:t>     α. Αν το παραστατικό που ακυρώνεται έχει σταλεί στο myDATA (έχει πάρει MARK), το μαρκάρει σαν [Προσς Διαγραφή] και στην επόμενη αποστολή διαγράφει από το myDATA. Οταν έχει διαγραφεί από το myDATA υπάρχει στην λίστα [Παραστατικά myDATA] και έχει και [ΜΑΡΚ Διαγραφής].</w:t>
                  </w:r>
                  <w:r w:rsidRPr="00775645">
                    <w:rPr>
                      <w:rFonts w:ascii="Arial" w:hAnsi="Arial" w:cs="Arial"/>
                      <w:sz w:val="18"/>
                      <w:szCs w:val="18"/>
                    </w:rPr>
                    <w:br/>
                    <w:t>     β. Αν το παραστατικό που ακυρώνεται δεν έχει σταλεί στο myDATA, το διαγράφει από την λίστα [Παραστατικά myDATA] και δεν το στέλνει ποτέ στο myDATA.</w:t>
                  </w:r>
                  <w:r w:rsidRPr="00775645">
                    <w:rPr>
                      <w:rFonts w:ascii="Arial" w:hAnsi="Arial" w:cs="Arial"/>
                      <w:sz w:val="18"/>
                      <w:szCs w:val="18"/>
                    </w:rPr>
                    <w:br/>
                  </w:r>
                  <w:r w:rsidRPr="00775645">
                    <w:rPr>
                      <w:rFonts w:ascii="Arial" w:hAnsi="Arial" w:cs="Arial"/>
                      <w:sz w:val="18"/>
                      <w:szCs w:val="18"/>
                    </w:rPr>
                    <w:br/>
                    <w:t>Στην on-line ενημέρωση του myDATA, με την καταχώρηση του Ειδικού Ακυρωτικού, γίνονται αυτόματα όλες οι ενημερώσεις - αποστολές που περιγράφουν τα (α) και (β).</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Α13. Πως αποστέλλω τα παραστατικά αγορών μου;</w:t>
                  </w:r>
                  <w:r w:rsidRPr="00775645">
                    <w:rPr>
                      <w:rFonts w:ascii="Arial" w:hAnsi="Arial" w:cs="Arial"/>
                      <w:b/>
                      <w:bCs/>
                      <w:sz w:val="18"/>
                      <w:szCs w:val="18"/>
                    </w:rPr>
                    <w:br/>
                  </w:r>
                  <w:r w:rsidRPr="00775645">
                    <w:rPr>
                      <w:rFonts w:ascii="Arial" w:hAnsi="Arial" w:cs="Arial"/>
                      <w:sz w:val="18"/>
                      <w:szCs w:val="18"/>
                    </w:rPr>
                    <w:t>    Για τα παραστατικά αγορών (τα τιμολόγια των προμηθευτών σας), θα πρέπει να αποστείλετε τους χαρακτηρισμούς τους. Για να γίνει αυτό, θα πρέπει να παραλάβετε τις εγγραφές myDATA που έχουν καταχωρήσει οι προμηθευτές σας για εσάς και στη συνέχεια να τις συνδέσετε με τις αντίστοιχες δικές σας εγγραφές.</w:t>
                  </w:r>
                  <w:r w:rsidRPr="00775645">
                    <w:rPr>
                      <w:rFonts w:ascii="Arial" w:hAnsi="Arial" w:cs="Arial"/>
                      <w:sz w:val="18"/>
                      <w:szCs w:val="18"/>
                    </w:rPr>
                    <w:br/>
                    <w:t>    Περισσότερες πληροφορίες καθώς και για βήματα εκτέλεσης, στη μελέτη </w:t>
                  </w:r>
                  <w:hyperlink r:id="rId10" w:history="1">
                    <w:r w:rsidRPr="00775645">
                      <w:rPr>
                        <w:rStyle w:val="-"/>
                        <w:rFonts w:ascii="Arial" w:hAnsi="Arial" w:cs="Arial"/>
                        <w:sz w:val="18"/>
                        <w:szCs w:val="18"/>
                      </w:rPr>
                      <w:t>https://www.tesae.gr/articles/protipes-meletes-i-efarmoges/pegasus-ke-mydata/apostoli/paralabi-parastatikon-meso-tou-module-mydata.html</w:t>
                    </w:r>
                  </w:hyperlink>
                  <w:r w:rsidRPr="00775645">
                    <w:rPr>
                      <w:rFonts w:ascii="Arial" w:hAnsi="Arial" w:cs="Arial"/>
                      <w:sz w:val="18"/>
                      <w:szCs w:val="18"/>
                    </w:rPr>
                    <w:t xml:space="preserve"> και συγκεκριμένα στις παραγράφους </w:t>
                  </w:r>
                  <w:r w:rsidRPr="00775645">
                    <w:rPr>
                      <w:rStyle w:val="a3"/>
                      <w:rFonts w:ascii="Arial" w:hAnsi="Arial" w:cs="Arial"/>
                      <w:sz w:val="18"/>
                      <w:szCs w:val="18"/>
                    </w:rPr>
                    <w:t>2.3</w:t>
                  </w:r>
                  <w:r w:rsidRPr="00775645">
                    <w:rPr>
                      <w:rFonts w:ascii="Arial" w:hAnsi="Arial" w:cs="Arial"/>
                      <w:sz w:val="18"/>
                      <w:szCs w:val="18"/>
                    </w:rPr>
                    <w:t xml:space="preserve"> και </w:t>
                  </w:r>
                  <w:r w:rsidRPr="00775645">
                    <w:rPr>
                      <w:rStyle w:val="a3"/>
                      <w:rFonts w:ascii="Arial" w:hAnsi="Arial" w:cs="Arial"/>
                      <w:sz w:val="18"/>
                      <w:szCs w:val="18"/>
                    </w:rPr>
                    <w:t>2.4</w:t>
                  </w:r>
                  <w:r w:rsidRPr="00775645">
                    <w:rPr>
                      <w:rFonts w:ascii="Arial" w:hAnsi="Arial" w:cs="Arial"/>
                      <w:sz w:val="18"/>
                      <w:szCs w:val="18"/>
                    </w:rPr>
                    <w:t>.</w:t>
                  </w:r>
                  <w:r w:rsidRPr="00775645">
                    <w:rPr>
                      <w:rFonts w:ascii="Arial" w:hAnsi="Arial" w:cs="Arial"/>
                      <w:sz w:val="18"/>
                      <w:szCs w:val="18"/>
                    </w:rPr>
                    <w:br/>
                  </w:r>
                  <w:r w:rsidRPr="00775645">
                    <w:rPr>
                      <w:rStyle w:val="a4"/>
                      <w:rFonts w:ascii="Arial" w:hAnsi="Arial" w:cs="Arial"/>
                      <w:sz w:val="18"/>
                      <w:szCs w:val="18"/>
                    </w:rPr>
                    <w:t xml:space="preserve">    Σημείωση: απαραίτητη προϋπόθεση αποτελεί αφενός να έχετε καταχωρήσει τα παραστατικά προμηθευτών μέσω του ομώνυμου κυκλώματος, αφετέρου να έχουν δημιουργηθεί οι σχετικές εγγραφές μέσω της εκτέλεσης του αυτοματισμού [Δημιουργία παραστατικών από το ERP] (και αυτό περιγράφεται στην παραπάνω μελέτη και συγκεκριμένα στην παράγραφο </w:t>
                  </w:r>
                  <w:r w:rsidRPr="00775645">
                    <w:rPr>
                      <w:rStyle w:val="a3"/>
                      <w:rFonts w:ascii="Arial" w:hAnsi="Arial" w:cs="Arial"/>
                      <w:i/>
                      <w:iCs/>
                      <w:sz w:val="18"/>
                      <w:szCs w:val="18"/>
                    </w:rPr>
                    <w:t>2.1</w:t>
                  </w:r>
                  <w:r w:rsidRPr="00775645">
                    <w:rPr>
                      <w:rStyle w:val="a4"/>
                      <w:rFonts w:ascii="Arial" w:hAnsi="Arial" w:cs="Arial"/>
                      <w:sz w:val="18"/>
                      <w:szCs w:val="18"/>
                    </w:rPr>
                    <w:t>)</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Α14. Πως αποστέλλω τις δαπάνες μου;</w:t>
                  </w:r>
                  <w:r w:rsidRPr="00775645">
                    <w:rPr>
                      <w:rFonts w:ascii="Arial" w:hAnsi="Arial" w:cs="Arial"/>
                      <w:b/>
                      <w:bCs/>
                      <w:sz w:val="18"/>
                      <w:szCs w:val="18"/>
                    </w:rPr>
                    <w:br/>
                  </w:r>
                  <w:r w:rsidRPr="00775645">
                    <w:rPr>
                      <w:rFonts w:ascii="Arial" w:hAnsi="Arial" w:cs="Arial"/>
                      <w:sz w:val="18"/>
                      <w:szCs w:val="18"/>
                    </w:rPr>
                    <w:t>    Όπως περιγράφεται στην παρούσα μελέτη και στην παράγραφο </w:t>
                  </w:r>
                  <w:r w:rsidRPr="00775645">
                    <w:rPr>
                      <w:rStyle w:val="a3"/>
                      <w:rFonts w:ascii="Arial" w:hAnsi="Arial" w:cs="Arial"/>
                      <w:sz w:val="18"/>
                      <w:szCs w:val="18"/>
                    </w:rPr>
                    <w:t>Α2</w:t>
                  </w:r>
                  <w:r w:rsidRPr="00775645">
                    <w:rPr>
                      <w:rFonts w:ascii="Arial" w:hAnsi="Arial" w:cs="Arial"/>
                      <w:sz w:val="18"/>
                      <w:szCs w:val="18"/>
                    </w:rPr>
                    <w:t>, μεταξύ άλλων θα πρέπει να αποστείλετε στο myDATA και τις δαπάνες σας, οι οποίες είναι μη αντικριζόμενες (πχ ως ΑΠΟΔΕΙΞΗ ΛΙΑΝΙΚΩΝ ΣΥΝΑΛΛΑΓΩΝ, χωρίς όνομα λήπτη). </w:t>
                  </w:r>
                  <w:r w:rsidRPr="00775645">
                    <w:rPr>
                      <w:rFonts w:ascii="Arial" w:hAnsi="Arial" w:cs="Arial"/>
                      <w:sz w:val="18"/>
                      <w:szCs w:val="18"/>
                    </w:rPr>
                    <w:br/>
                    <w:t>    Απαραίτητη προϋπόθεση αποτελεί να τις έχετε καταχωρήσει μέσα από το κύκλωμα αποδείξεων προμηθευτών, όπως περιγράφεται στο </w:t>
                  </w:r>
                  <w:hyperlink r:id="rId11" w:tgtFrame="_blank" w:history="1">
                    <w:r w:rsidRPr="00775645">
                      <w:rPr>
                        <w:rStyle w:val="-"/>
                        <w:rFonts w:ascii="Arial" w:hAnsi="Arial" w:cs="Arial"/>
                        <w:sz w:val="18"/>
                        <w:szCs w:val="18"/>
                      </w:rPr>
                      <w:t>σχετικό βίντεο</w:t>
                    </w:r>
                  </w:hyperlink>
                  <w:r w:rsidRPr="00775645">
                    <w:rPr>
                      <w:rFonts w:ascii="Arial" w:hAnsi="Arial" w:cs="Arial"/>
                      <w:sz w:val="18"/>
                      <w:szCs w:val="18"/>
                    </w:rPr>
                    <w:t>.</w:t>
                  </w:r>
                  <w:r w:rsidRPr="00775645">
                    <w:rPr>
                      <w:rFonts w:ascii="Arial" w:hAnsi="Arial" w:cs="Arial"/>
                      <w:sz w:val="18"/>
                      <w:szCs w:val="18"/>
                    </w:rPr>
                    <w:br/>
                    <w:t xml:space="preserve">    Σύμφωνα με τη </w:t>
                  </w:r>
                  <w:hyperlink r:id="rId12" w:tgtFrame="_blank" w:history="1">
                    <w:r w:rsidRPr="00775645">
                      <w:rPr>
                        <w:rStyle w:val="-"/>
                        <w:rFonts w:ascii="Arial" w:hAnsi="Arial" w:cs="Arial"/>
                        <w:sz w:val="18"/>
                        <w:szCs w:val="18"/>
                      </w:rPr>
                      <w:t>μελέτη για τις ρυθμίσεις myDATA</w:t>
                    </w:r>
                  </w:hyperlink>
                  <w:r w:rsidRPr="00775645">
                    <w:rPr>
                      <w:rFonts w:ascii="Arial" w:hAnsi="Arial" w:cs="Arial"/>
                      <w:sz w:val="18"/>
                      <w:szCs w:val="18"/>
                    </w:rPr>
                    <w:t xml:space="preserve"> και συγκεκριμένα την παράγραφο </w:t>
                  </w:r>
                  <w:r w:rsidRPr="00775645">
                    <w:rPr>
                      <w:rStyle w:val="a3"/>
                      <w:rFonts w:ascii="Arial" w:hAnsi="Arial" w:cs="Arial"/>
                      <w:sz w:val="18"/>
                      <w:szCs w:val="18"/>
                    </w:rPr>
                    <w:t>Ρυθμίσεις ERP - Λογιστηρίου</w:t>
                  </w:r>
                  <w:r w:rsidRPr="00775645">
                    <w:rPr>
                      <w:rFonts w:ascii="Arial" w:hAnsi="Arial" w:cs="Arial"/>
                      <w:sz w:val="18"/>
                      <w:szCs w:val="18"/>
                    </w:rPr>
                    <w:t>, μπορείτε να ελέγξετε τις κατηγορίες αντιστοιχίσεων για τους τύπους αποδείξεων της εγκατάστασής σας, καθώς και τους τύπους ΣΜΕ για τις αιτιολογίες απόδειξης που χρησιμοποιείτε.</w:t>
                  </w:r>
                  <w:r w:rsidRPr="00775645">
                    <w:rPr>
                      <w:rFonts w:ascii="Arial" w:hAnsi="Arial" w:cs="Arial"/>
                      <w:sz w:val="18"/>
                      <w:szCs w:val="18"/>
                    </w:rPr>
                    <w:br/>
                  </w:r>
                  <w:r w:rsidRPr="00775645">
                    <w:rPr>
                      <w:rStyle w:val="a4"/>
                      <w:rFonts w:ascii="Arial" w:hAnsi="Arial" w:cs="Arial"/>
                      <w:sz w:val="18"/>
                      <w:szCs w:val="18"/>
                    </w:rPr>
                    <w:t>    Σημείωση: υπενθυμίζουμε ότι η εκτέλεση των σχετικών αυτοματισμών κατά το στήσιμο των ρυθμίσεων myDATA έχει καταχωρήσει τις απαραίτητες αντιστοιχίες κεντρικών πινάκων.</w:t>
                  </w:r>
                  <w:r w:rsidRPr="00775645">
                    <w:rPr>
                      <w:rFonts w:ascii="Arial" w:hAnsi="Arial" w:cs="Arial"/>
                      <w:i/>
                      <w:iCs/>
                      <w:sz w:val="18"/>
                      <w:szCs w:val="18"/>
                    </w:rPr>
                    <w:br/>
                  </w:r>
                  <w:r w:rsidRPr="00775645">
                    <w:rPr>
                      <w:rFonts w:ascii="Arial" w:hAnsi="Arial" w:cs="Arial"/>
                      <w:sz w:val="18"/>
                      <w:szCs w:val="18"/>
                    </w:rPr>
                    <w:t>    Περισσότερα για τον ορισμό αντιστοιχιών στη μελέτη </w:t>
                  </w:r>
                  <w:hyperlink r:id="rId13" w:history="1">
                    <w:r w:rsidRPr="00775645">
                      <w:rPr>
                        <w:rStyle w:val="-"/>
                        <w:rFonts w:ascii="Arial" w:hAnsi="Arial" w:cs="Arial"/>
                        <w:sz w:val="18"/>
                        <w:szCs w:val="18"/>
                      </w:rPr>
                      <w:t>https://www.tesae.gr/articles/protipes-meletes-i-efarmoges/pegasus-ke-mydata/orismos-antistichion-mydata-sto-pegasus-erp.html</w:t>
                    </w:r>
                  </w:hyperlink>
                  <w:r w:rsidRPr="00775645">
                    <w:rPr>
                      <w:rFonts w:ascii="Arial" w:hAnsi="Arial" w:cs="Arial"/>
                      <w:sz w:val="18"/>
                      <w:szCs w:val="18"/>
                    </w:rPr>
                    <w:t> καθώς και για τους τύπους ειδών στη μελέτη </w:t>
                  </w:r>
                  <w:hyperlink r:id="rId14" w:history="1">
                    <w:r w:rsidRPr="00775645">
                      <w:rPr>
                        <w:rStyle w:val="-"/>
                        <w:rFonts w:ascii="Arial" w:hAnsi="Arial" w:cs="Arial"/>
                        <w:sz w:val="18"/>
                        <w:szCs w:val="18"/>
                      </w:rPr>
                      <w:t>https://www.tesae.gr/articles/protipes-meletes-i-efarmoges/pegasus-ke-mydata/tipi-eidon-ke-mydata-sto-pegasus-erp.html</w:t>
                    </w:r>
                  </w:hyperlink>
                  <w:r w:rsidRPr="00775645">
                    <w:rPr>
                      <w:rFonts w:ascii="Arial" w:hAnsi="Arial" w:cs="Arial"/>
                      <w:sz w:val="18"/>
                      <w:szCs w:val="18"/>
                    </w:rPr>
                    <w:t> .</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Α15. Πως μπορώ να ορίσω έναν πελάτη εξωτερικού ώστε να ενημερωθούν σωστά τα παραστατικά του</w:t>
                  </w:r>
                  <w:proofErr w:type="gramStart"/>
                  <w:r w:rsidRPr="00775645">
                    <w:rPr>
                      <w:rStyle w:val="a3"/>
                      <w:rFonts w:ascii="Arial" w:hAnsi="Arial" w:cs="Arial"/>
                      <w:sz w:val="18"/>
                      <w:szCs w:val="18"/>
                    </w:rPr>
                    <w:t>;</w:t>
                  </w:r>
                  <w:proofErr w:type="gramEnd"/>
                  <w:r w:rsidRPr="00775645">
                    <w:rPr>
                      <w:rFonts w:ascii="Arial" w:hAnsi="Arial" w:cs="Arial"/>
                      <w:b/>
                      <w:bCs/>
                      <w:sz w:val="18"/>
                      <w:szCs w:val="18"/>
                    </w:rPr>
                    <w:br/>
                  </w:r>
                  <w:r w:rsidRPr="00775645">
                    <w:rPr>
                      <w:rFonts w:ascii="Arial" w:hAnsi="Arial" w:cs="Arial"/>
                      <w:sz w:val="18"/>
                      <w:szCs w:val="18"/>
                    </w:rPr>
                    <w:t xml:space="preserve">Στην καταχώρηση του πελάτη, θα πρέπει να ορίσετε τη σωστή χώρα (όπως περιγράφεται στην παράγραφο </w:t>
                  </w:r>
                  <w:r w:rsidRPr="00775645">
                    <w:rPr>
                      <w:rStyle w:val="a3"/>
                      <w:rFonts w:ascii="Arial" w:hAnsi="Arial" w:cs="Arial"/>
                      <w:sz w:val="18"/>
                      <w:szCs w:val="18"/>
                    </w:rPr>
                    <w:t>Α4</w:t>
                  </w:r>
                  <w:r w:rsidRPr="00775645">
                    <w:rPr>
                      <w:rFonts w:ascii="Arial" w:hAnsi="Arial" w:cs="Arial"/>
                      <w:sz w:val="18"/>
                      <w:szCs w:val="18"/>
                    </w:rPr>
                    <w:t> και</w:t>
                  </w:r>
                  <w:r w:rsidRPr="00775645">
                    <w:rPr>
                      <w:rStyle w:val="a3"/>
                      <w:rFonts w:ascii="Arial" w:hAnsi="Arial" w:cs="Arial"/>
                      <w:sz w:val="18"/>
                      <w:szCs w:val="18"/>
                    </w:rPr>
                    <w:t> Α5</w:t>
                  </w:r>
                  <w:r w:rsidRPr="00775645">
                    <w:rPr>
                      <w:rFonts w:ascii="Arial" w:hAnsi="Arial" w:cs="Arial"/>
                      <w:sz w:val="18"/>
                      <w:szCs w:val="18"/>
                    </w:rPr>
                    <w:t>). Στο tab [Λογιστήριο] θα ορίσετε:</w:t>
                  </w:r>
                  <w:r w:rsidRPr="00775645">
                    <w:rPr>
                      <w:rFonts w:ascii="Arial" w:hAnsi="Arial" w:cs="Arial"/>
                      <w:sz w:val="18"/>
                      <w:szCs w:val="18"/>
                    </w:rPr>
                    <w:br/>
                    <w:t xml:space="preserve">   α. Καθεστώς ΦΠΑ = Μηδενικό </w:t>
                  </w:r>
                  <w:proofErr w:type="gramStart"/>
                  <w:r w:rsidRPr="00775645">
                    <w:rPr>
                      <w:rFonts w:ascii="Arial" w:hAnsi="Arial" w:cs="Arial"/>
                      <w:sz w:val="18"/>
                      <w:szCs w:val="18"/>
                    </w:rPr>
                    <w:t>ΦΠΑ(</w:t>
                  </w:r>
                  <w:proofErr w:type="gramEnd"/>
                  <w:r w:rsidRPr="00775645">
                    <w:rPr>
                      <w:rFonts w:ascii="Arial" w:hAnsi="Arial" w:cs="Arial"/>
                      <w:sz w:val="18"/>
                      <w:szCs w:val="18"/>
                    </w:rPr>
                    <w:t>απαλλασσόμενος)(για πελάτες ΤΧ) ή Μηδενικό ΦΠΑ (ΕΕ)(για πελάτες ΕΕ).</w:t>
                  </w:r>
                  <w:r w:rsidRPr="00775645">
                    <w:rPr>
                      <w:rFonts w:ascii="Arial" w:hAnsi="Arial" w:cs="Arial"/>
                      <w:sz w:val="18"/>
                      <w:szCs w:val="18"/>
                    </w:rPr>
                    <w:br/>
                    <w:t>   β. Διάταξη απαλ. ΦΠΑ = αυτή που θα σας πει ο λογιστής σας (πχ άρθρο 14 για πελάτες ΕΕ - άρθρο 24 για πελάτες ΤΧ).</w:t>
                  </w:r>
                  <w:r w:rsidRPr="00775645">
                    <w:rPr>
                      <w:rFonts w:ascii="Arial" w:hAnsi="Arial" w:cs="Arial"/>
                      <w:sz w:val="18"/>
                      <w:szCs w:val="18"/>
                    </w:rPr>
                    <w:br/>
                    <w:t>Τέλος, θα τσεκάρετε την επιλογή [Δεν ελέγχουμε το ΑΦΜ] και στη ΔΟΥ καταχωρήστε μια τελεία (.</w:t>
                  </w:r>
                  <w:proofErr w:type="gramStart"/>
                  <w:r w:rsidRPr="00775645">
                    <w:rPr>
                      <w:rFonts w:ascii="Arial" w:hAnsi="Arial" w:cs="Arial"/>
                      <w:sz w:val="18"/>
                      <w:szCs w:val="18"/>
                    </w:rPr>
                    <w:t>) .</w:t>
                  </w:r>
                  <w:proofErr w:type="gramEnd"/>
                  <w:r w:rsidRPr="00775645">
                    <w:rPr>
                      <w:rFonts w:ascii="Arial" w:hAnsi="Arial" w:cs="Arial"/>
                      <w:sz w:val="18"/>
                      <w:szCs w:val="18"/>
                    </w:rPr>
                    <w:br/>
                    <w:t xml:space="preserve">   Κατά την καταχώρηση παραστατικού με τον συγκεκριμένο πελάτη, θα παρατηρήσετε ότι στο tab [Στοιχεία] της οθόνης παραστατικού, το [Καθεστώς ΦΠΑ] και η [Διάταξη απαλ. ΦΠΑ] έχουν οριστεί </w:t>
                  </w:r>
                  <w:r w:rsidRPr="00775645">
                    <w:rPr>
                      <w:rFonts w:ascii="Arial" w:hAnsi="Arial" w:cs="Arial"/>
                      <w:sz w:val="18"/>
                      <w:szCs w:val="18"/>
                      <w:u w:val="single"/>
                    </w:rPr>
                    <w:t>αυτόματα</w:t>
                  </w:r>
                  <w:r w:rsidRPr="00775645">
                    <w:rPr>
                      <w:rFonts w:ascii="Arial" w:hAnsi="Arial" w:cs="Arial"/>
                      <w:sz w:val="18"/>
                      <w:szCs w:val="18"/>
                    </w:rPr>
                    <w:t xml:space="preserve"> σύμφωνα με τις ρυθμίσεις που περιγράφουμε παραπάνω.</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Α16. Πως μπορώ να ξεχωρίσω τα παραστατικά των υποκαταστημάτων μου ώστε να ανεβαίνουν σωστά στο myDATA</w:t>
                  </w:r>
                  <w:proofErr w:type="gramStart"/>
                  <w:r w:rsidRPr="00775645">
                    <w:rPr>
                      <w:rStyle w:val="a3"/>
                      <w:rFonts w:ascii="Arial" w:hAnsi="Arial" w:cs="Arial"/>
                      <w:sz w:val="18"/>
                      <w:szCs w:val="18"/>
                    </w:rPr>
                    <w:t>;</w:t>
                  </w:r>
                  <w:proofErr w:type="gramEnd"/>
                  <w:r w:rsidRPr="00775645">
                    <w:rPr>
                      <w:rFonts w:ascii="Arial" w:hAnsi="Arial" w:cs="Arial"/>
                      <w:sz w:val="18"/>
                      <w:szCs w:val="18"/>
                    </w:rPr>
                    <w:br/>
                    <w:t xml:space="preserve">Αρχικά, το κάθε παραστατικό θα πρέπει να έχει το σωστό κατάστημα. </w:t>
                  </w:r>
                  <w:r w:rsidRPr="00775645">
                    <w:rPr>
                      <w:rFonts w:ascii="Arial" w:hAnsi="Arial" w:cs="Arial"/>
                      <w:sz w:val="18"/>
                      <w:szCs w:val="18"/>
                    </w:rPr>
                    <w:br/>
                    <w:t>   Στην επιλογή [ToolBox-&gt; Εργαλεία Παραμετροποίησης -&gt; Παραμετροποίηση Εφαρμογής -&gt; Κεντρικοί Πίνακες Παραμετροποίησης -&gt; Συναλλαγών και Συναλλασσομένων -&gt; Βασικές Παράμετροι Τερματικών] μπορείτε να ορίσετε το προκαθορισμένο κατάστημα του τερματικου.</w:t>
                  </w:r>
                </w:p>
                <w:p w:rsidR="00775645" w:rsidRPr="00775645" w:rsidRDefault="00775645" w:rsidP="00775645">
                  <w:pPr>
                    <w:pStyle w:val="Web"/>
                    <w:rPr>
                      <w:rFonts w:ascii="Arial" w:hAnsi="Arial" w:cs="Arial"/>
                      <w:sz w:val="18"/>
                      <w:szCs w:val="18"/>
                    </w:rPr>
                  </w:pPr>
                  <w:r w:rsidRPr="00775645">
                    <w:rPr>
                      <w:rFonts w:ascii="Arial" w:hAnsi="Arial" w:cs="Arial"/>
                      <w:sz w:val="18"/>
                      <w:szCs w:val="18"/>
                    </w:rPr>
                    <w:t>   Στην επιλογή [ToolBox -&gt; Εργαλεία Παραμετροποίησης -&gt;Παραμετροποίηση Εφαρμογής</w:t>
                  </w:r>
                  <w:proofErr w:type="gramStart"/>
                  <w:r w:rsidRPr="00775645">
                    <w:rPr>
                      <w:rFonts w:ascii="Arial" w:hAnsi="Arial" w:cs="Arial"/>
                      <w:sz w:val="18"/>
                      <w:szCs w:val="18"/>
                    </w:rPr>
                    <w:t>  -</w:t>
                  </w:r>
                  <w:proofErr w:type="gramEnd"/>
                  <w:r w:rsidRPr="00775645">
                    <w:rPr>
                      <w:rFonts w:ascii="Arial" w:hAnsi="Arial" w:cs="Arial"/>
                      <w:sz w:val="18"/>
                      <w:szCs w:val="18"/>
                    </w:rPr>
                    <w:t xml:space="preserve">&gt; Κεντρικοί Πίνακες Παραμετροποίησης -&gt; Λογιστηρίου -&gt;Καταστήματα Επιχείρισης] θα ενημερώσετε το πεδίο: </w:t>
                  </w:r>
                  <w:r w:rsidRPr="00775645">
                    <w:rPr>
                      <w:rFonts w:ascii="Arial" w:hAnsi="Arial" w:cs="Arial"/>
                      <w:sz w:val="18"/>
                      <w:szCs w:val="18"/>
                    </w:rPr>
                    <w:br/>
                  </w:r>
                  <w:r w:rsidRPr="00775645">
                    <w:rPr>
                      <w:rStyle w:val="a3"/>
                      <w:rFonts w:ascii="Arial" w:hAnsi="Arial" w:cs="Arial"/>
                      <w:sz w:val="18"/>
                      <w:szCs w:val="18"/>
                    </w:rPr>
                    <w:t>Κωδικός TaxisNet</w:t>
                  </w:r>
                  <w:r w:rsidRPr="00775645">
                    <w:rPr>
                      <w:rFonts w:ascii="Arial" w:hAnsi="Arial" w:cs="Arial"/>
                      <w:sz w:val="18"/>
                      <w:szCs w:val="18"/>
                    </w:rPr>
                    <w:t>: Ο Κωδικός του Καταστήματος στο taxisNet (αναφέρεται και σαν Αρ.Εγκατάστασης - συνήθως είναι κενός για το κεντρικό κατάστημα της επιχείρισης). Ενημερώνει ανάλογα το myDATA.</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Α17. Έχω ανεβάσει το παραστατικό myDATA με λάθος χαρακτηρισμό Ε3. Πως μπορώ να το αλλάξω</w:t>
                  </w:r>
                  <w:proofErr w:type="gramStart"/>
                  <w:r w:rsidRPr="00775645">
                    <w:rPr>
                      <w:rStyle w:val="a3"/>
                      <w:rFonts w:ascii="Arial" w:hAnsi="Arial" w:cs="Arial"/>
                      <w:sz w:val="18"/>
                      <w:szCs w:val="18"/>
                    </w:rPr>
                    <w:t>;</w:t>
                  </w:r>
                  <w:proofErr w:type="gramEnd"/>
                  <w:r w:rsidRPr="00775645">
                    <w:rPr>
                      <w:rFonts w:ascii="Arial" w:hAnsi="Arial" w:cs="Arial"/>
                      <w:b/>
                      <w:bCs/>
                      <w:sz w:val="18"/>
                      <w:szCs w:val="18"/>
                    </w:rPr>
                    <w:br/>
                  </w:r>
                  <w:r w:rsidRPr="00775645">
                    <w:rPr>
                      <w:rFonts w:ascii="Arial" w:hAnsi="Arial" w:cs="Arial"/>
                      <w:sz w:val="18"/>
                      <w:szCs w:val="18"/>
                    </w:rPr>
                    <w:t>Αν ένα παραστατικό έχει ανέβει με λάθος στοιχεία πχ [Χαρακτηρισμός Ε3 Εσόδων], μπορείτε να κάνετε τις σχετικές αλλαγές και στη συνέχεια να κάνετε επαναδημιουργία και αποστολή, ώστε το myDATA να ενημερωθεί σωστά.</w:t>
                  </w:r>
                </w:p>
                <w:p w:rsidR="00775645" w:rsidRPr="00775645" w:rsidRDefault="00775645" w:rsidP="00775645">
                  <w:pPr>
                    <w:pStyle w:val="Web"/>
                    <w:rPr>
                      <w:rFonts w:ascii="Arial" w:hAnsi="Arial" w:cs="Arial"/>
                      <w:sz w:val="18"/>
                      <w:szCs w:val="18"/>
                    </w:rPr>
                  </w:pPr>
                  <w:r w:rsidRPr="00775645">
                    <w:rPr>
                      <w:rFonts w:ascii="Arial" w:hAnsi="Arial" w:cs="Arial"/>
                      <w:sz w:val="18"/>
                      <w:szCs w:val="18"/>
                    </w:rPr>
                    <w:t>Στην επιλογή [Λογιστήριο-&gt;myDATA], εντοπίζετε το σχετικό παραστατικό και κάνετε κλικ δεξιά στο button [Δράσεις-&gt;Επαναδημιουργία από πρωτογενές και αποστολή στο myDATA].</w:t>
                  </w:r>
                </w:p>
                <w:p w:rsidR="00775645" w:rsidRPr="00775645" w:rsidRDefault="00775645" w:rsidP="00775645">
                  <w:pPr>
                    <w:pStyle w:val="Web"/>
                    <w:rPr>
                      <w:rFonts w:ascii="Arial" w:hAnsi="Arial" w:cs="Arial"/>
                      <w:sz w:val="18"/>
                      <w:szCs w:val="18"/>
                    </w:rPr>
                  </w:pPr>
                  <w:r w:rsidRPr="00775645">
                    <w:rPr>
                      <w:rFonts w:ascii="Arial" w:hAnsi="Arial" w:cs="Arial"/>
                      <w:sz w:val="18"/>
                      <w:szCs w:val="18"/>
                    </w:rPr>
                    <w:t>Μπορείτε να εκτελέσετε το παραπάνω για οποιαδήποτε περίπτωση το παραστατικό έχει σταλεί στο myDATA μεν, αλλά θέλετε να το επαναδημιουργήσετε και να το αποστείλετε πάλι.</w:t>
                  </w:r>
                  <w:r w:rsidRPr="00775645">
                    <w:rPr>
                      <w:rFonts w:ascii="Arial" w:hAnsi="Arial" w:cs="Arial"/>
                      <w:sz w:val="18"/>
                      <w:szCs w:val="18"/>
                    </w:rPr>
                    <w:br/>
                    <w:t>   </w:t>
                  </w:r>
                  <w:r w:rsidRPr="00775645">
                    <w:rPr>
                      <w:rFonts w:ascii="Arial" w:hAnsi="Arial" w:cs="Arial"/>
                      <w:sz w:val="18"/>
                      <w:szCs w:val="18"/>
                    </w:rPr>
                    <w:br/>
                  </w:r>
                  <w:r w:rsidRPr="00775645">
                    <w:rPr>
                      <w:rStyle w:val="a4"/>
                      <w:rFonts w:ascii="Arial" w:hAnsi="Arial" w:cs="Arial"/>
                      <w:sz w:val="18"/>
                      <w:szCs w:val="18"/>
                    </w:rPr>
                    <w:t xml:space="preserve">Σημείωση#1: Ο χρήστης που εκτελεί την συγκεκριμένη λειτουργία θα πρέπει να έχει το προνόμιο </w:t>
                  </w:r>
                  <w:proofErr w:type="gramStart"/>
                  <w:r w:rsidRPr="00775645">
                    <w:rPr>
                      <w:rStyle w:val="a4"/>
                      <w:rFonts w:ascii="Arial" w:hAnsi="Arial" w:cs="Arial"/>
                      <w:sz w:val="18"/>
                      <w:szCs w:val="18"/>
                    </w:rPr>
                    <w:t>000.9999 .</w:t>
                  </w:r>
                  <w:proofErr w:type="gramEnd"/>
                </w:p>
                <w:p w:rsidR="00775645" w:rsidRPr="00775645" w:rsidRDefault="00775645" w:rsidP="00775645">
                  <w:pPr>
                    <w:pStyle w:val="Web"/>
                    <w:rPr>
                      <w:rFonts w:ascii="Arial" w:hAnsi="Arial" w:cs="Arial"/>
                      <w:sz w:val="18"/>
                      <w:szCs w:val="18"/>
                    </w:rPr>
                  </w:pPr>
                  <w:r w:rsidRPr="00775645">
                    <w:rPr>
                      <w:rStyle w:val="a4"/>
                      <w:rFonts w:ascii="Arial" w:hAnsi="Arial" w:cs="Arial"/>
                      <w:sz w:val="18"/>
                      <w:szCs w:val="18"/>
                    </w:rPr>
                    <w:t>Σημείωση#2: Η λειτουργία είναι διαθέσιμη μετά την αναβάθμιση C&amp;A myDATA R0001.0033 (22/03/2022</w:t>
                  </w:r>
                  <w:proofErr w:type="gramStart"/>
                  <w:r w:rsidRPr="00775645">
                    <w:rPr>
                      <w:rStyle w:val="a4"/>
                      <w:rFonts w:ascii="Arial" w:hAnsi="Arial" w:cs="Arial"/>
                      <w:sz w:val="18"/>
                      <w:szCs w:val="18"/>
                    </w:rPr>
                    <w:t>) .</w:t>
                  </w:r>
                  <w:proofErr w:type="gramEnd"/>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Α18. To παραστατικό έχει πάρει ΜΑΡΚ αλλά δεν εμφανίζεται στο site του myDATA</w:t>
                  </w:r>
                  <w:r w:rsidRPr="00775645">
                    <w:rPr>
                      <w:rFonts w:ascii="Arial" w:hAnsi="Arial" w:cs="Arial"/>
                      <w:b/>
                      <w:bCs/>
                      <w:sz w:val="18"/>
                      <w:szCs w:val="18"/>
                    </w:rPr>
                    <w:br/>
                  </w:r>
                  <w:r w:rsidRPr="00775645">
                    <w:rPr>
                      <w:rFonts w:ascii="Arial" w:hAnsi="Arial" w:cs="Arial"/>
                      <w:sz w:val="18"/>
                      <w:szCs w:val="18"/>
                    </w:rPr>
                    <w:t>Έχει παρατηρηθεί πως κάποιες φορές το ΜΑΡΚ ενός παραστατικού αργεί να εμφανιστεί στο site του myDATA. Ελέγξτε ξανά μετά από κάποιες ώρες ή το πολύ μετά από 1 ημέρα.</w:t>
                  </w:r>
                  <w:r w:rsidRPr="00775645">
                    <w:rPr>
                      <w:rFonts w:ascii="Arial" w:hAnsi="Arial" w:cs="Arial"/>
                      <w:sz w:val="18"/>
                      <w:szCs w:val="18"/>
                    </w:rPr>
                    <w:br/>
                    <w:t>   Εφόσον έχετε επιβεβαιώσει ότι το συγκεκριμένο ΜΑΡΚ δεν εμφανίζεται στο web interface του myDATA, εκτελέστε τη λειτουργία που περιγράφεται παραπάνω στο </w:t>
                  </w:r>
                  <w:r w:rsidRPr="00775645">
                    <w:rPr>
                      <w:rStyle w:val="a3"/>
                      <w:rFonts w:ascii="Arial" w:hAnsi="Arial" w:cs="Arial"/>
                      <w:sz w:val="18"/>
                      <w:szCs w:val="18"/>
                    </w:rPr>
                    <w:t>Α17</w:t>
                  </w:r>
                  <w:r w:rsidRPr="00775645">
                    <w:rPr>
                      <w:rFonts w:ascii="Arial" w:hAnsi="Arial" w:cs="Arial"/>
                      <w:sz w:val="18"/>
                      <w:szCs w:val="18"/>
                    </w:rPr>
                    <w:t>.</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Α19. Πως μπορώ να καταχωρήσω παραστατικό από πελάτη ΕΕ με ΦΠΑ της χώρας του πελάτη;</w:t>
                  </w:r>
                  <w:r w:rsidRPr="00775645">
                    <w:rPr>
                      <w:rFonts w:ascii="Arial" w:hAnsi="Arial" w:cs="Arial"/>
                      <w:b/>
                      <w:bCs/>
                      <w:sz w:val="18"/>
                      <w:szCs w:val="18"/>
                    </w:rPr>
                    <w:br/>
                  </w:r>
                  <w:r w:rsidRPr="00775645">
                    <w:rPr>
                      <w:rFonts w:ascii="Arial" w:hAnsi="Arial" w:cs="Arial"/>
                      <w:sz w:val="18"/>
                      <w:szCs w:val="18"/>
                    </w:rPr>
                    <w:t>   α. Θα δημιουργήσετε έναν νέο φόρο/κράτηση, σύμφωνα με τα βήματα της μελέτης https://www.tesae.gr/articles/protipes-meletes-i-efarmoges/technika-themata-efarmogon-pegasus/fori/kratiseis.html.</w:t>
                  </w:r>
                  <w:r w:rsidRPr="00775645">
                    <w:rPr>
                      <w:rFonts w:ascii="Arial" w:hAnsi="Arial" w:cs="Arial"/>
                      <w:sz w:val="18"/>
                      <w:szCs w:val="18"/>
                    </w:rPr>
                    <w:br/>
                    <w:t>   Σε αυτό το φόρο θα ορίσετε:</w:t>
                  </w:r>
                </w:p>
                <w:p w:rsidR="00775645" w:rsidRPr="00775645" w:rsidRDefault="00775645" w:rsidP="00775645">
                  <w:pPr>
                    <w:pStyle w:val="Web"/>
                    <w:rPr>
                      <w:rFonts w:ascii="Arial" w:hAnsi="Arial" w:cs="Arial"/>
                      <w:sz w:val="18"/>
                      <w:szCs w:val="18"/>
                    </w:rPr>
                  </w:pPr>
                  <w:r w:rsidRPr="00775645">
                    <w:rPr>
                      <w:rFonts w:ascii="Arial" w:hAnsi="Arial" w:cs="Arial"/>
                      <w:sz w:val="18"/>
                      <w:szCs w:val="18"/>
                    </w:rPr>
                    <w:t>- Περιγραφή πχ [ΦΠΑ ΒΟΥΛΓΑΡΙΑΣ]</w:t>
                  </w:r>
                  <w:r w:rsidRPr="00775645">
                    <w:rPr>
                      <w:rFonts w:ascii="Arial" w:hAnsi="Arial" w:cs="Arial"/>
                      <w:sz w:val="18"/>
                      <w:szCs w:val="18"/>
                    </w:rPr>
                    <w:br/>
                    <w:t>- Είδος = Φόρος</w:t>
                  </w:r>
                  <w:r w:rsidRPr="00775645">
                    <w:rPr>
                      <w:rFonts w:ascii="Arial" w:hAnsi="Arial" w:cs="Arial"/>
                      <w:sz w:val="18"/>
                      <w:szCs w:val="18"/>
                    </w:rPr>
                    <w:br/>
                    <w:t>- Μέθοδος Υπολογισμού = Ποσοστό Χ Καθαρή Αξία Παραστατικού</w:t>
                  </w:r>
                  <w:r w:rsidRPr="00775645">
                    <w:rPr>
                      <w:rFonts w:ascii="Arial" w:hAnsi="Arial" w:cs="Arial"/>
                      <w:sz w:val="18"/>
                      <w:szCs w:val="18"/>
                    </w:rPr>
                    <w:br/>
                    <w:t>- Ποσοστό/Αξία πχ 20 (το ποσοστό του ΦΠΑ της συγκέκριμένης χώρας)</w:t>
                  </w:r>
                  <w:r w:rsidRPr="00775645">
                    <w:rPr>
                      <w:rFonts w:ascii="Arial" w:hAnsi="Arial" w:cs="Arial"/>
                      <w:sz w:val="18"/>
                      <w:szCs w:val="18"/>
                    </w:rPr>
                    <w:br/>
                    <w:t>- Καθαρή Αξία Παραστατικού από/έως = 0/999999999999</w:t>
                  </w:r>
                  <w:r w:rsidRPr="00775645">
                    <w:rPr>
                      <w:rFonts w:ascii="Arial" w:hAnsi="Arial" w:cs="Arial"/>
                      <w:sz w:val="18"/>
                      <w:szCs w:val="18"/>
                    </w:rPr>
                    <w:br/>
                    <w:t>- Ενημερώνει σύνολα = ΝΑΙ</w:t>
                  </w:r>
                  <w:r w:rsidRPr="00775645">
                    <w:rPr>
                      <w:rFonts w:ascii="Arial" w:hAnsi="Arial" w:cs="Arial"/>
                      <w:sz w:val="18"/>
                      <w:szCs w:val="18"/>
                    </w:rPr>
                    <w:br/>
                    <w:t>- Δεν συμμετέχει στο myDATA = ΟΧΙ</w:t>
                  </w:r>
                </w:p>
                <w:p w:rsidR="00775645" w:rsidRPr="00775645" w:rsidRDefault="00775645" w:rsidP="00775645">
                  <w:pPr>
                    <w:pStyle w:val="Web"/>
                    <w:rPr>
                      <w:rFonts w:ascii="Arial" w:hAnsi="Arial" w:cs="Arial"/>
                      <w:sz w:val="18"/>
                      <w:szCs w:val="18"/>
                    </w:rPr>
                  </w:pPr>
                  <w:r w:rsidRPr="00775645">
                    <w:rPr>
                      <w:rFonts w:ascii="Arial" w:hAnsi="Arial" w:cs="Arial"/>
                      <w:sz w:val="18"/>
                      <w:szCs w:val="18"/>
                    </w:rPr>
                    <w:t>   Επίσης, στον συγκεκριμένο φόρο και στις [Αντιστοιχίες κεντρικών πινάκων], θα ορίσετε:</w:t>
                  </w:r>
                </w:p>
                <w:p w:rsidR="00775645" w:rsidRPr="00775645" w:rsidRDefault="00775645" w:rsidP="00775645">
                  <w:pPr>
                    <w:pStyle w:val="Web"/>
                    <w:rPr>
                      <w:rFonts w:ascii="Arial" w:hAnsi="Arial" w:cs="Arial"/>
                      <w:sz w:val="18"/>
                      <w:szCs w:val="18"/>
                    </w:rPr>
                  </w:pPr>
                  <w:r w:rsidRPr="00775645">
                    <w:rPr>
                      <w:rFonts w:ascii="Arial" w:hAnsi="Arial" w:cs="Arial"/>
                      <w:sz w:val="18"/>
                      <w:szCs w:val="18"/>
                    </w:rPr>
                    <w:t>- Εσόδων = 1_95 - Λοιπά Πληροφοριακά Στοιχεία Εσόδων</w:t>
                  </w:r>
                </w:p>
                <w:p w:rsidR="00775645" w:rsidRPr="00775645" w:rsidRDefault="00775645" w:rsidP="00775645">
                  <w:pPr>
                    <w:pStyle w:val="Web"/>
                    <w:rPr>
                      <w:rFonts w:ascii="Arial" w:hAnsi="Arial" w:cs="Arial"/>
                      <w:sz w:val="18"/>
                      <w:szCs w:val="18"/>
                    </w:rPr>
                  </w:pPr>
                  <w:r w:rsidRPr="00775645">
                    <w:rPr>
                      <w:rFonts w:ascii="Arial" w:hAnsi="Arial" w:cs="Arial"/>
                      <w:sz w:val="18"/>
                      <w:szCs w:val="18"/>
                    </w:rPr>
                    <w:t>   β. Στην καταχώρηση του παραστατικού, καταχωρείτε κανονικά τα είδη σας.</w:t>
                  </w:r>
                  <w:r w:rsidRPr="00775645">
                    <w:rPr>
                      <w:rFonts w:ascii="Arial" w:hAnsi="Arial" w:cs="Arial"/>
                      <w:sz w:val="18"/>
                      <w:szCs w:val="18"/>
                    </w:rPr>
                    <w:br/>
                    <w:t>Στο tab [Επιπλέον Φόροι/Κρατήσεις], θα επιλέξετε το φόρο που δημιουργήσατε στο βήμα</w:t>
                  </w:r>
                  <w:r w:rsidRPr="00775645">
                    <w:rPr>
                      <w:rStyle w:val="a3"/>
                      <w:rFonts w:ascii="Arial" w:hAnsi="Arial" w:cs="Arial"/>
                      <w:sz w:val="18"/>
                      <w:szCs w:val="18"/>
                    </w:rPr>
                    <w:t>#α</w:t>
                  </w:r>
                  <w:r w:rsidRPr="00775645">
                    <w:rPr>
                      <w:rFonts w:ascii="Arial" w:hAnsi="Arial" w:cs="Arial"/>
                      <w:sz w:val="18"/>
                      <w:szCs w:val="18"/>
                    </w:rPr>
                    <w:t>. Ως αποτέλεσμα, η αξία ΦΠΑ θα υπολογιστεί αυτόματα.</w:t>
                  </w:r>
                  <w:r w:rsidRPr="00775645">
                    <w:rPr>
                      <w:rFonts w:ascii="Arial" w:hAnsi="Arial" w:cs="Arial"/>
                      <w:sz w:val="18"/>
                      <w:szCs w:val="18"/>
                    </w:rPr>
                    <w:br/>
                    <w:t>Στο tab [στοιχεία] του παραστατικού, θα επιλέξετε:</w:t>
                  </w:r>
                  <w:r w:rsidRPr="00775645">
                    <w:rPr>
                      <w:rFonts w:ascii="Arial" w:hAnsi="Arial" w:cs="Arial"/>
                      <w:sz w:val="18"/>
                      <w:szCs w:val="18"/>
                    </w:rPr>
                    <w:br/>
                    <w:t>- Καθεστώς ΦΠΑ = Μηδενικό(απαλλασσόμενος)</w:t>
                  </w:r>
                  <w:r w:rsidRPr="00775645">
                    <w:rPr>
                      <w:rFonts w:ascii="Arial" w:hAnsi="Arial" w:cs="Arial"/>
                      <w:sz w:val="18"/>
                      <w:szCs w:val="18"/>
                    </w:rPr>
                    <w:br/>
                    <w:t>- Διάταξη απαλλαγής ΦΠΑ = 27 - Λοιπές Εξαιρέσεις</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 xml:space="preserve">Α20. Σε εγκαταστάσεις </w:t>
                  </w:r>
                  <w:proofErr w:type="gramStart"/>
                  <w:r w:rsidRPr="00775645">
                    <w:rPr>
                      <w:rStyle w:val="a3"/>
                      <w:rFonts w:ascii="Arial" w:hAnsi="Arial" w:cs="Arial"/>
                      <w:sz w:val="18"/>
                      <w:szCs w:val="18"/>
                    </w:rPr>
                    <w:t>Oil(</w:t>
                  </w:r>
                  <w:proofErr w:type="gramEnd"/>
                  <w:r w:rsidRPr="00775645">
                    <w:rPr>
                      <w:rStyle w:val="a3"/>
                      <w:rFonts w:ascii="Arial" w:hAnsi="Arial" w:cs="Arial"/>
                      <w:sz w:val="18"/>
                      <w:szCs w:val="18"/>
                    </w:rPr>
                    <w:t>πρατήρια), πως γίνεται η καταχώρηση του παραστατικού [σε αντικατάσταση];</w:t>
                  </w:r>
                  <w:r w:rsidRPr="00775645">
                    <w:rPr>
                      <w:rFonts w:ascii="Arial" w:hAnsi="Arial" w:cs="Arial"/>
                      <w:b/>
                      <w:bCs/>
                      <w:sz w:val="18"/>
                      <w:szCs w:val="18"/>
                    </w:rPr>
                    <w:br/>
                  </w:r>
                  <w:r w:rsidRPr="00775645">
                    <w:rPr>
                      <w:rFonts w:ascii="Arial" w:hAnsi="Arial" w:cs="Arial"/>
                      <w:sz w:val="18"/>
                      <w:szCs w:val="18"/>
                    </w:rPr>
                    <w:t xml:space="preserve">   Λόγω των αλλαγών που προκλήθηκαν από την έλευση του myDATA, προτείνουμε έκδοση παραστατικού επιστροφής και στη συνέχεια έκδοση του σχετικού ΤΠ. </w:t>
                  </w:r>
                  <w:r w:rsidRPr="00775645">
                    <w:rPr>
                      <w:rFonts w:ascii="Arial" w:hAnsi="Arial" w:cs="Arial"/>
                      <w:sz w:val="18"/>
                      <w:szCs w:val="18"/>
                      <w:u w:val="single"/>
                    </w:rPr>
                    <w:t xml:space="preserve">Πλέον </w:t>
                  </w:r>
                  <w:r w:rsidRPr="00775645">
                    <w:rPr>
                      <w:rStyle w:val="a3"/>
                      <w:rFonts w:ascii="Arial" w:hAnsi="Arial" w:cs="Arial"/>
                      <w:sz w:val="18"/>
                      <w:szCs w:val="18"/>
                      <w:u w:val="single"/>
                    </w:rPr>
                    <w:t>δεν προτείνεται</w:t>
                  </w:r>
                  <w:r w:rsidRPr="00775645">
                    <w:rPr>
                      <w:rFonts w:ascii="Arial" w:hAnsi="Arial" w:cs="Arial"/>
                      <w:sz w:val="18"/>
                      <w:szCs w:val="18"/>
                      <w:u w:val="single"/>
                    </w:rPr>
                    <w:t xml:space="preserve"> η λογική του παραστατικού [σε αντικατάσταση]</w:t>
                  </w:r>
                  <w:r w:rsidRPr="00775645">
                    <w:rPr>
                      <w:rFonts w:ascii="Arial" w:hAnsi="Arial" w:cs="Arial"/>
                      <w:sz w:val="18"/>
                      <w:szCs w:val="18"/>
                    </w:rPr>
                    <w:t>.</w:t>
                  </w:r>
                </w:p>
                <w:p w:rsidR="00775645" w:rsidRPr="00775645" w:rsidRDefault="00775645" w:rsidP="00775645">
                  <w:pPr>
                    <w:pStyle w:val="Web"/>
                    <w:rPr>
                      <w:rFonts w:ascii="Arial" w:hAnsi="Arial" w:cs="Arial"/>
                      <w:sz w:val="18"/>
                      <w:szCs w:val="18"/>
                    </w:rPr>
                  </w:pPr>
                  <w:r w:rsidRPr="00775645">
                    <w:rPr>
                      <w:rFonts w:ascii="Arial" w:hAnsi="Arial" w:cs="Arial"/>
                      <w:sz w:val="18"/>
                      <w:szCs w:val="18"/>
                    </w:rPr>
                    <w:t xml:space="preserve">   Για περισσότερες λεπτομέρειες, δείτε και τη μελέτη </w:t>
                  </w:r>
                  <w:hyperlink r:id="rId15" w:tgtFrame="_blank" w:history="1">
                    <w:r w:rsidRPr="00775645">
                      <w:rPr>
                        <w:rStyle w:val="-"/>
                        <w:rFonts w:ascii="Arial" w:hAnsi="Arial" w:cs="Arial"/>
                        <w:sz w:val="18"/>
                        <w:szCs w:val="18"/>
                      </w:rPr>
                      <w:t>https://www.tesae.gr/articles/protipes-meletes-i-efarmoges/pegasus-ke-pratiria-igron-kafsimon/amesi-diabibasi-ton-dedomenon-sinallagon-apo-tous-forologikous-michanismous-(fim)-gia-tis-poliseis-kafsimon-basei-pol-1208/2018.html</w:t>
                    </w:r>
                  </w:hyperlink>
                  <w:r w:rsidRPr="00775645">
                    <w:rPr>
                      <w:rFonts w:ascii="Arial" w:hAnsi="Arial" w:cs="Arial"/>
                      <w:sz w:val="18"/>
                      <w:szCs w:val="18"/>
                    </w:rPr>
                    <w:t>.</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Α21. Πως μπορώ να συσχετίσω ένα πιστωτικό τιμολόγιο με το πρωτογενές του;</w:t>
                  </w:r>
                  <w:r w:rsidRPr="00775645">
                    <w:rPr>
                      <w:rFonts w:ascii="Arial" w:hAnsi="Arial" w:cs="Arial"/>
                      <w:b/>
                      <w:bCs/>
                      <w:sz w:val="18"/>
                      <w:szCs w:val="18"/>
                    </w:rPr>
                    <w:br/>
                  </w:r>
                  <w:r w:rsidRPr="00775645">
                    <w:rPr>
                      <w:rFonts w:ascii="Arial" w:hAnsi="Arial" w:cs="Arial"/>
                      <w:sz w:val="18"/>
                      <w:szCs w:val="18"/>
                    </w:rPr>
                    <w:t xml:space="preserve">   Στο παραστατικό που χρησιμοποιείτε για την έκδοση πιστωτικού (πχ [ΠΙΣΤΩΤΙΚΟ ΤΙΜΟΛΟΓΙΟ(αξία και ποσότητα]), θα πρέπει να αλλάξετε την αντιστοιχία [myDATA(Προς Αποστολή)] από [5.2 - Πιστωτικό Τιμολόγιο(μη Συσχετιζόμενο)] σε [5.1 - Πιστωτικό Τιμολόγιο(Συσχετιζόμενο)] σύμφωνα με τα βήματα της </w:t>
                  </w:r>
                  <w:hyperlink r:id="rId16" w:tgtFrame="_blank" w:history="1">
                    <w:r w:rsidRPr="00775645">
                      <w:rPr>
                        <w:rStyle w:val="-"/>
                        <w:rFonts w:ascii="Arial" w:hAnsi="Arial" w:cs="Arial"/>
                        <w:sz w:val="18"/>
                        <w:szCs w:val="18"/>
                      </w:rPr>
                      <w:t>σχετικής μελέτης</w:t>
                    </w:r>
                  </w:hyperlink>
                  <w:r w:rsidRPr="00775645">
                    <w:rPr>
                      <w:rFonts w:ascii="Arial" w:hAnsi="Arial" w:cs="Arial"/>
                      <w:sz w:val="18"/>
                      <w:szCs w:val="18"/>
                    </w:rPr>
                    <w:t>.</w:t>
                  </w:r>
                  <w:r w:rsidRPr="00775645">
                    <w:rPr>
                      <w:rFonts w:ascii="Arial" w:hAnsi="Arial" w:cs="Arial"/>
                      <w:sz w:val="18"/>
                      <w:szCs w:val="18"/>
                    </w:rPr>
                    <w:br/>
                    <w:t>   Για την καταχώρηση, μπορείτε να ακολουθήσετε 2 εναλλακτικές:</w:t>
                  </w:r>
                </w:p>
                <w:p w:rsidR="00775645" w:rsidRPr="00775645" w:rsidRDefault="00775645" w:rsidP="00775645">
                  <w:pPr>
                    <w:numPr>
                      <w:ilvl w:val="0"/>
                      <w:numId w:val="2"/>
                    </w:numPr>
                    <w:spacing w:before="100" w:beforeAutospacing="1" w:after="100" w:afterAutospacing="1" w:line="240" w:lineRule="auto"/>
                    <w:rPr>
                      <w:rFonts w:ascii="Arial" w:hAnsi="Arial" w:cs="Arial"/>
                      <w:sz w:val="18"/>
                      <w:szCs w:val="18"/>
                    </w:rPr>
                  </w:pPr>
                  <w:r w:rsidRPr="00775645">
                    <w:rPr>
                      <w:rFonts w:ascii="Arial" w:hAnsi="Arial" w:cs="Arial"/>
                      <w:sz w:val="18"/>
                      <w:szCs w:val="18"/>
                    </w:rPr>
                    <w:t>Επιλέγετε το πρωτογενές παραστατικό και κάνετε κλικ δεξιά στο button [Μετασχηματισμός Παραστατικού]</w:t>
                  </w:r>
                </w:p>
                <w:p w:rsidR="00775645" w:rsidRPr="00775645" w:rsidRDefault="00775645" w:rsidP="00775645">
                  <w:pPr>
                    <w:numPr>
                      <w:ilvl w:val="0"/>
                      <w:numId w:val="2"/>
                    </w:numPr>
                    <w:spacing w:before="100" w:beforeAutospacing="1" w:after="100" w:afterAutospacing="1" w:line="240" w:lineRule="auto"/>
                    <w:rPr>
                      <w:rFonts w:ascii="Arial" w:hAnsi="Arial" w:cs="Arial"/>
                      <w:sz w:val="18"/>
                      <w:szCs w:val="18"/>
                    </w:rPr>
                  </w:pPr>
                  <w:r w:rsidRPr="00775645">
                    <w:rPr>
                      <w:rFonts w:ascii="Arial" w:hAnsi="Arial" w:cs="Arial"/>
                      <w:sz w:val="18"/>
                      <w:szCs w:val="18"/>
                    </w:rPr>
                    <w:t>Καταχωρείτε το πιστωτικό με νέα οθόνη καταχώρησης, στην οποία κάνετε κλικ στο tab [Στοιχεία] και στο πεδίο [Μ.Κ. Παραστατικού Μετασχηματισμού] κάνετε κλικ στο πράσινο φακελάκι δεξιά. Σας ανοίγει λίστα παραστατικών, όπου θα πρέπει να επιλέξετε το πρωτογενές.</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Α22. Δεν δημιουργεί εγγραφή myDATA για ένα συγκεκριμένο παραστατικό, ενώ δημιουργεί κανονικά εγγραφές για άλλα παραστατικά ίδιου τύπου</w:t>
                  </w:r>
                  <w:r w:rsidRPr="00775645">
                    <w:rPr>
                      <w:rFonts w:ascii="Arial" w:hAnsi="Arial" w:cs="Arial"/>
                      <w:b/>
                      <w:bCs/>
                      <w:sz w:val="18"/>
                      <w:szCs w:val="18"/>
                    </w:rPr>
                    <w:br/>
                  </w:r>
                  <w:r w:rsidRPr="00775645">
                    <w:rPr>
                      <w:rFonts w:ascii="Arial" w:hAnsi="Arial" w:cs="Arial"/>
                      <w:sz w:val="18"/>
                      <w:szCs w:val="18"/>
                    </w:rPr>
                    <w:t>   Θα χρειαστεί να ελέγξετε:</w:t>
                  </w:r>
                </w:p>
                <w:p w:rsidR="00775645" w:rsidRPr="00775645" w:rsidRDefault="00775645" w:rsidP="00775645">
                  <w:pPr>
                    <w:numPr>
                      <w:ilvl w:val="0"/>
                      <w:numId w:val="3"/>
                    </w:numPr>
                    <w:spacing w:before="100" w:beforeAutospacing="1" w:after="100" w:afterAutospacing="1" w:line="240" w:lineRule="auto"/>
                    <w:rPr>
                      <w:rFonts w:ascii="Arial" w:hAnsi="Arial" w:cs="Arial"/>
                      <w:sz w:val="18"/>
                      <w:szCs w:val="18"/>
                    </w:rPr>
                  </w:pPr>
                  <w:r w:rsidRPr="00775645">
                    <w:rPr>
                      <w:rFonts w:ascii="Arial" w:hAnsi="Arial" w:cs="Arial"/>
                      <w:sz w:val="18"/>
                      <w:szCs w:val="18"/>
                    </w:rPr>
                    <w:t>Αν για το συγκεκριμένο παραστατικό έχει εκδοθεί ειδικό ακυρωτικό στοιχείο(σε αυτή την περίπτωση, δεν θα χρειαστεί να σταλεί στο myDATA)</w:t>
                  </w:r>
                </w:p>
                <w:p w:rsidR="00775645" w:rsidRPr="00775645" w:rsidRDefault="00775645" w:rsidP="00775645">
                  <w:pPr>
                    <w:numPr>
                      <w:ilvl w:val="0"/>
                      <w:numId w:val="3"/>
                    </w:numPr>
                    <w:spacing w:before="100" w:beforeAutospacing="1" w:after="100" w:afterAutospacing="1" w:line="240" w:lineRule="auto"/>
                    <w:rPr>
                      <w:rFonts w:ascii="Arial" w:hAnsi="Arial" w:cs="Arial"/>
                      <w:sz w:val="18"/>
                      <w:szCs w:val="18"/>
                    </w:rPr>
                  </w:pPr>
                  <w:r w:rsidRPr="00775645">
                    <w:rPr>
                      <w:rFonts w:ascii="Arial" w:hAnsi="Arial" w:cs="Arial"/>
                      <w:sz w:val="18"/>
                      <w:szCs w:val="18"/>
                    </w:rPr>
                    <w:t>Αν το παραστατικό περιέχει είδη, ή αν το είδος/είδη που περιέχει υπάρχει στη λίστα ειδών</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Α23. Πως μπορώ να καταχωρήσω πώληση παγίου της επιχείρησής μου;</w:t>
                  </w:r>
                  <w:r w:rsidRPr="00775645">
                    <w:rPr>
                      <w:rFonts w:ascii="Arial" w:hAnsi="Arial" w:cs="Arial"/>
                      <w:b/>
                      <w:bCs/>
                      <w:sz w:val="18"/>
                      <w:szCs w:val="18"/>
                    </w:rPr>
                    <w:br/>
                  </w:r>
                  <w:r w:rsidRPr="00775645">
                    <w:rPr>
                      <w:rFonts w:ascii="Arial" w:hAnsi="Arial" w:cs="Arial"/>
                      <w:sz w:val="18"/>
                      <w:szCs w:val="18"/>
                    </w:rPr>
                    <w:t>   Θα δημιουργήσετε ένα είδος για την πώληση αυτού του παγίου, στο οποίο θα ορίσετε:</w:t>
                  </w:r>
                </w:p>
                <w:p w:rsidR="00775645" w:rsidRPr="00775645" w:rsidRDefault="00775645" w:rsidP="00775645">
                  <w:pPr>
                    <w:numPr>
                      <w:ilvl w:val="0"/>
                      <w:numId w:val="4"/>
                    </w:numPr>
                    <w:spacing w:before="100" w:beforeAutospacing="1" w:after="100" w:afterAutospacing="1" w:line="240" w:lineRule="auto"/>
                    <w:rPr>
                      <w:rFonts w:ascii="Arial" w:hAnsi="Arial" w:cs="Arial"/>
                      <w:sz w:val="18"/>
                      <w:szCs w:val="18"/>
                    </w:rPr>
                  </w:pPr>
                  <w:r w:rsidRPr="00775645">
                    <w:rPr>
                      <w:rFonts w:ascii="Arial" w:hAnsi="Arial" w:cs="Arial"/>
                      <w:sz w:val="18"/>
                      <w:szCs w:val="18"/>
                    </w:rPr>
                    <w:t>Τύπος Είδους = Πάγια</w:t>
                  </w:r>
                </w:p>
                <w:p w:rsidR="00775645" w:rsidRPr="00775645" w:rsidRDefault="00775645" w:rsidP="00775645">
                  <w:pPr>
                    <w:pStyle w:val="Web"/>
                    <w:rPr>
                      <w:rFonts w:ascii="Arial" w:hAnsi="Arial" w:cs="Arial"/>
                      <w:sz w:val="18"/>
                      <w:szCs w:val="18"/>
                    </w:rPr>
                  </w:pPr>
                  <w:r w:rsidRPr="00775645">
                    <w:rPr>
                      <w:rFonts w:ascii="Arial" w:hAnsi="Arial" w:cs="Arial"/>
                      <w:sz w:val="18"/>
                      <w:szCs w:val="18"/>
                    </w:rPr>
                    <w:t>Στη συνέχεια, θα καταχωρήσετε παραστατικό πελάτη, επιλέγοντας το παραπάνω είδος. Θα πρέπει να συμβουλευτείτε το λογιστή σας σχετικά με το αν θα πρέπει να εκδοθεί ΑΛΠ ή ΤΠ-ΔΑ (ανάλογα με το αν ο πελάτης είναι ιδιώτης ή επιχείρηση).</w:t>
                  </w:r>
                </w:p>
                <w:p w:rsidR="00775645" w:rsidRPr="00775645" w:rsidRDefault="00775645" w:rsidP="00775645">
                  <w:pPr>
                    <w:pStyle w:val="Web"/>
                    <w:rPr>
                      <w:rFonts w:ascii="Arial" w:hAnsi="Arial" w:cs="Arial"/>
                      <w:sz w:val="18"/>
                      <w:szCs w:val="18"/>
                    </w:rPr>
                  </w:pPr>
                  <w:r w:rsidRPr="00775645">
                    <w:rPr>
                      <w:rStyle w:val="hert20text"/>
                      <w:rFonts w:ascii="Arial" w:hAnsi="Arial" w:cs="Arial"/>
                      <w:color w:val="FF0000"/>
                      <w:sz w:val="18"/>
                      <w:szCs w:val="18"/>
                    </w:rPr>
                    <w:t>Β.</w:t>
                  </w:r>
                  <w:r w:rsidRPr="00775645">
                    <w:rPr>
                      <w:rStyle w:val="a3"/>
                      <w:rFonts w:ascii="Arial" w:hAnsi="Arial" w:cs="Arial"/>
                      <w:color w:val="FF0000"/>
                      <w:sz w:val="18"/>
                      <w:szCs w:val="18"/>
                    </w:rPr>
                    <w:t xml:space="preserve"> Σφάλματα myDATA</w:t>
                  </w:r>
                  <w:r w:rsidRPr="00775645">
                    <w:rPr>
                      <w:rFonts w:ascii="Arial" w:hAnsi="Arial" w:cs="Arial"/>
                      <w:sz w:val="18"/>
                      <w:szCs w:val="18"/>
                    </w:rPr>
                    <w:br/>
                  </w:r>
                  <w:r w:rsidRPr="00775645">
                    <w:rPr>
                      <w:rStyle w:val="hert20text"/>
                      <w:rFonts w:ascii="Arial" w:hAnsi="Arial" w:cs="Arial"/>
                      <w:sz w:val="18"/>
                      <w:szCs w:val="18"/>
                    </w:rPr>
                    <w:t>Κατά την αποστολή των παραστατικών στο myDATA αν γίνει η αποστολή και υπάρξουν σφάλματα - απαντήσεις από το myDATA αυτά καταγράφονται στο πεδίο [Λάθη myDATA] στο tab [Συγκεντρωτικά Στοιχεία] του παραστατικού. Στην επιλογή [Βάσεις Δεδομένων -&gt; Λογιστήριο -&gt; Παραστατικά myDATA] τα παραστατικά με λάθος εμφανίζονται με κόκκινο το ΜΚ. </w:t>
                  </w:r>
                  <w:r w:rsidRPr="00775645">
                    <w:rPr>
                      <w:rFonts w:ascii="Arial" w:hAnsi="Arial" w:cs="Arial"/>
                      <w:sz w:val="18"/>
                      <w:szCs w:val="18"/>
                    </w:rPr>
                    <w:br/>
                  </w:r>
                  <w:r w:rsidRPr="00775645">
                    <w:rPr>
                      <w:rStyle w:val="hert20text"/>
                      <w:rFonts w:ascii="Arial" w:hAnsi="Arial" w:cs="Arial"/>
                      <w:sz w:val="18"/>
                      <w:szCs w:val="18"/>
                    </w:rPr>
                    <w:t>Από την επιλογή [Δράσεις -&gt; Φίλτρα Παραστατικών] μπορείτε να εμφανίσετε τα παραστατικά που έχουν [Σφάλματα myDATA].</w:t>
                  </w:r>
                  <w:r w:rsidRPr="00775645">
                    <w:rPr>
                      <w:rFonts w:ascii="Arial" w:hAnsi="Arial" w:cs="Arial"/>
                      <w:sz w:val="18"/>
                      <w:szCs w:val="18"/>
                    </w:rPr>
                    <w:br/>
                  </w: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Β1. When vatCategory has value 7, element vatExemptionCategory is mandatory</w:t>
                  </w:r>
                  <w:r w:rsidRPr="00775645">
                    <w:rPr>
                      <w:rFonts w:ascii="Arial" w:hAnsi="Arial" w:cs="Arial"/>
                      <w:b/>
                      <w:bCs/>
                      <w:sz w:val="18"/>
                      <w:szCs w:val="18"/>
                    </w:rPr>
                    <w:br/>
                  </w:r>
                  <w:r w:rsidRPr="00775645">
                    <w:rPr>
                      <w:rStyle w:val="hert20text"/>
                      <w:rFonts w:ascii="Arial" w:hAnsi="Arial" w:cs="Arial"/>
                      <w:sz w:val="18"/>
                      <w:szCs w:val="18"/>
                    </w:rPr>
                    <w:t>    Στο παραστατικό υπάρχει είδος με [Μηδενικό ΦΠΑ] αλλά δεν υπάρχει [Κατηγορία Εξαίρεσης ΦΠΑ]. </w:t>
                  </w:r>
                  <w:r w:rsidRPr="00775645">
                    <w:rPr>
                      <w:rFonts w:ascii="Arial" w:hAnsi="Arial" w:cs="Arial"/>
                      <w:sz w:val="18"/>
                      <w:szCs w:val="18"/>
                    </w:rPr>
                    <w:br/>
                  </w:r>
                  <w:r w:rsidRPr="00775645">
                    <w:rPr>
                      <w:rStyle w:val="hert20text"/>
                      <w:rFonts w:ascii="Arial" w:hAnsi="Arial" w:cs="Arial"/>
                      <w:sz w:val="18"/>
                      <w:szCs w:val="18"/>
                    </w:rPr>
                    <w:t>    Τρόποι επίλυσης: </w:t>
                  </w:r>
                  <w:r w:rsidRPr="00775645">
                    <w:rPr>
                      <w:rFonts w:ascii="Arial" w:hAnsi="Arial" w:cs="Arial"/>
                      <w:sz w:val="18"/>
                      <w:szCs w:val="18"/>
                    </w:rPr>
                    <w:br/>
                  </w:r>
                  <w:r w:rsidRPr="00775645">
                    <w:rPr>
                      <w:rStyle w:val="hert20text"/>
                      <w:rFonts w:ascii="Arial" w:hAnsi="Arial" w:cs="Arial"/>
                      <w:sz w:val="18"/>
                      <w:szCs w:val="18"/>
                    </w:rPr>
                    <w:t>    α. Αν το παραστατικό προέρχεται από [Παραστατικό Πελάτη] ή [Παραστατικό Προμηθευτή], πρέπει να ορίσετε την κατάλληλη [Διάταξη Απαλλαγής ΦΠΑ]. </w:t>
                  </w:r>
                  <w:r w:rsidRPr="00775645">
                    <w:rPr>
                      <w:rFonts w:ascii="Arial" w:hAnsi="Arial" w:cs="Arial"/>
                      <w:sz w:val="18"/>
                      <w:szCs w:val="18"/>
                    </w:rPr>
                    <w:br/>
                  </w:r>
                  <w:r w:rsidRPr="00775645">
                    <w:rPr>
                      <w:rStyle w:val="hert20text"/>
                      <w:rFonts w:ascii="Arial" w:hAnsi="Arial" w:cs="Arial"/>
                      <w:sz w:val="18"/>
                      <w:szCs w:val="18"/>
                    </w:rPr>
                    <w:t xml:space="preserve">    β. Αν το είδος έχει πάντα μηδενικό ΦΠΑ (π.χ. τσιγάρα), μπορείτε να ορίσετε στον Τύπο του είδους στην [Αντιστοίχιση Κεντρικών Πινάκων] την συγκεκριμένη Διάταξη που </w:t>
                  </w:r>
                  <w:proofErr w:type="gramStart"/>
                  <w:r w:rsidRPr="00775645">
                    <w:rPr>
                      <w:rStyle w:val="hert20text"/>
                      <w:rFonts w:ascii="Arial" w:hAnsi="Arial" w:cs="Arial"/>
                      <w:sz w:val="18"/>
                      <w:szCs w:val="18"/>
                    </w:rPr>
                    <w:t>π[</w:t>
                  </w:r>
                  <w:proofErr w:type="gramEnd"/>
                  <w:r w:rsidRPr="00775645">
                    <w:rPr>
                      <w:rStyle w:val="hert20text"/>
                      <w:rFonts w:ascii="Arial" w:hAnsi="Arial" w:cs="Arial"/>
                      <w:sz w:val="18"/>
                      <w:szCs w:val="18"/>
                    </w:rPr>
                    <w:t>ρέπει να χρησιμοποιείται στην κατηγορία [myDATA: Κωδικοί Εξαίρεσης από ΦΠΑ] </w:t>
                  </w:r>
                  <w:r w:rsidRPr="00775645">
                    <w:rPr>
                      <w:rFonts w:ascii="Arial" w:hAnsi="Arial" w:cs="Arial"/>
                      <w:sz w:val="18"/>
                      <w:szCs w:val="18"/>
                    </w:rPr>
                    <w:br/>
                  </w:r>
                  <w:r w:rsidRPr="00775645">
                    <w:rPr>
                      <w:rStyle w:val="hert20text"/>
                      <w:rFonts w:ascii="Arial" w:hAnsi="Arial" w:cs="Arial"/>
                      <w:sz w:val="18"/>
                      <w:szCs w:val="18"/>
                    </w:rPr>
                    <w:t>    γ. Στην επιλογή [Toolbox-&gt; Κεντρικοί Πίνακες Παραμετροποίησης -&gt; Παραμετροποίηση myDATA -&gt;Ορισμός Ε3 Εσόδων] μπορείτε να ορίσετε για συγκεκριμένα [Παραστατικά MyDATA] - [Χαρακτηρισμούς Εσόδων] την Διάταξη απαλλαγής που θα χρησιμοποιείται.</w:t>
                  </w:r>
                  <w:r w:rsidRPr="00775645">
                    <w:rPr>
                      <w:rFonts w:ascii="Arial" w:hAnsi="Arial" w:cs="Arial"/>
                      <w:sz w:val="18"/>
                      <w:szCs w:val="18"/>
                    </w:rPr>
                    <w:br/>
                  </w:r>
                  <w:r w:rsidRPr="00775645">
                    <w:rPr>
                      <w:rStyle w:val="hert20text"/>
                      <w:rFonts w:ascii="Arial" w:hAnsi="Arial" w:cs="Arial"/>
                      <w:sz w:val="18"/>
                      <w:szCs w:val="18"/>
                    </w:rPr>
                    <w:t xml:space="preserve">    </w:t>
                  </w:r>
                  <w:proofErr w:type="gramStart"/>
                  <w:r w:rsidRPr="00775645">
                    <w:rPr>
                      <w:rStyle w:val="hert20text"/>
                      <w:rFonts w:ascii="Arial" w:hAnsi="Arial" w:cs="Arial"/>
                      <w:sz w:val="18"/>
                      <w:szCs w:val="18"/>
                    </w:rPr>
                    <w:t>δ</w:t>
                  </w:r>
                  <w:proofErr w:type="gramEnd"/>
                  <w:r w:rsidRPr="00775645">
                    <w:rPr>
                      <w:rStyle w:val="hert20text"/>
                      <w:rFonts w:ascii="Arial" w:hAnsi="Arial" w:cs="Arial"/>
                      <w:sz w:val="18"/>
                      <w:szCs w:val="18"/>
                    </w:rPr>
                    <w:t>. Στην επιλογή [Toolbox-&gt; Κεντρικοί Πίνακες Παραμετροποίησης -&gt; Παραμετροποίηση myDATA -&gt;Βασικές Παράμετροι myDATA] μπορείτε να ορίσετε την [Εξαίρεση ΦΠΑ] πουα θα χρησιμοποιεί η εφαρμογή αν δεν έχει προκύψει από τα προηγούμενα. </w:t>
                  </w: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Β2. CorrelatedInvoices is mandatory for this invoice type</w:t>
                  </w:r>
                  <w:r w:rsidRPr="00775645">
                    <w:rPr>
                      <w:rFonts w:ascii="Arial" w:hAnsi="Arial" w:cs="Arial"/>
                      <w:b/>
                      <w:bCs/>
                      <w:sz w:val="18"/>
                      <w:szCs w:val="18"/>
                    </w:rPr>
                    <w:br/>
                  </w:r>
                  <w:r w:rsidRPr="00775645">
                    <w:rPr>
                      <w:rStyle w:val="hert20text"/>
                      <w:rFonts w:ascii="Arial" w:hAnsi="Arial" w:cs="Arial"/>
                      <w:sz w:val="18"/>
                      <w:szCs w:val="18"/>
                    </w:rPr>
                    <w:t>    Στο παραστατικό που στέλνετε δεν υπάρχουν [Συσχετιζόμενα Παραστατικά].</w:t>
                  </w:r>
                  <w:r w:rsidRPr="00775645">
                    <w:rPr>
                      <w:rFonts w:ascii="Arial" w:hAnsi="Arial" w:cs="Arial"/>
                      <w:sz w:val="18"/>
                      <w:szCs w:val="18"/>
                    </w:rPr>
                    <w:br/>
                  </w:r>
                  <w:r w:rsidRPr="00775645">
                    <w:rPr>
                      <w:rStyle w:val="hert20text"/>
                      <w:rFonts w:ascii="Arial" w:hAnsi="Arial" w:cs="Arial"/>
                      <w:sz w:val="18"/>
                      <w:szCs w:val="18"/>
                    </w:rPr>
                    <w:t>    Τρόποι επίλυσης: </w:t>
                  </w:r>
                  <w:r w:rsidRPr="00775645">
                    <w:rPr>
                      <w:rFonts w:ascii="Arial" w:hAnsi="Arial" w:cs="Arial"/>
                      <w:sz w:val="18"/>
                      <w:szCs w:val="18"/>
                    </w:rPr>
                    <w:br/>
                  </w:r>
                  <w:r w:rsidRPr="00775645">
                    <w:rPr>
                      <w:rStyle w:val="hert20text"/>
                      <w:rFonts w:ascii="Arial" w:hAnsi="Arial" w:cs="Arial"/>
                      <w:sz w:val="18"/>
                      <w:szCs w:val="18"/>
                    </w:rPr>
                    <w:t>    α. Θα πρέπει το πρωτοτυπο παραστατικό (Πελάτη/Προμηθευτή) να προκύπτει από [Μετασχηματισμό] ώστε να δένεται με το συσχετιζόμενο. </w:t>
                  </w:r>
                  <w:r w:rsidRPr="00775645">
                    <w:rPr>
                      <w:rFonts w:ascii="Arial" w:hAnsi="Arial" w:cs="Arial"/>
                      <w:sz w:val="18"/>
                      <w:szCs w:val="18"/>
                    </w:rPr>
                    <w:br/>
                  </w:r>
                  <w:r w:rsidRPr="00775645">
                    <w:rPr>
                      <w:rStyle w:val="hert20text"/>
                      <w:rFonts w:ascii="Arial" w:hAnsi="Arial" w:cs="Arial"/>
                      <w:sz w:val="18"/>
                      <w:szCs w:val="18"/>
                    </w:rPr>
                    <w:t>    β. Αν το παραστατικό σας είναι [Πιστωτικό Τιμολόγιο] μπορείτε να το συνδέσετε με το 5.2 [Πιστωτικό Τιμολόγιο / Μη Συσχετιζόμενο] αντί του 5.1 [Πιστωτικό Τιμολόγιο / Συσχετιζόμενο</w:t>
                  </w:r>
                  <w:proofErr w:type="gramStart"/>
                  <w:r w:rsidRPr="00775645">
                    <w:rPr>
                      <w:rStyle w:val="hert20text"/>
                      <w:rFonts w:ascii="Arial" w:hAnsi="Arial" w:cs="Arial"/>
                      <w:sz w:val="18"/>
                      <w:szCs w:val="18"/>
                    </w:rPr>
                    <w:t>]</w:t>
                  </w:r>
                  <w:proofErr w:type="gramEnd"/>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Β3. CUR_HTTP_CODE error: Index was outside the bounds of the array.</w:t>
                  </w:r>
                  <w:r w:rsidRPr="00775645">
                    <w:rPr>
                      <w:rFonts w:ascii="Arial" w:hAnsi="Arial" w:cs="Arial"/>
                      <w:sz w:val="18"/>
                      <w:szCs w:val="18"/>
                    </w:rPr>
                    <w:br/>
                  </w:r>
                  <w:r w:rsidRPr="00775645">
                    <w:rPr>
                      <w:rStyle w:val="hert20text"/>
                      <w:rFonts w:ascii="Arial" w:hAnsi="Arial" w:cs="Arial"/>
                      <w:sz w:val="18"/>
                      <w:szCs w:val="18"/>
                    </w:rPr>
                    <w:t>   Συνήθως το μήνυμα αφορά σε Τιμολόγια και η αιτία είναι ότι ο αντισυμβαλλόμενος (Πελάτης/Προμηθευτής) δεν έχει ΑΦΜ ενώ είναι υποχρεωτικό. </w:t>
                  </w:r>
                  <w:r w:rsidRPr="00775645">
                    <w:rPr>
                      <w:rFonts w:ascii="Arial" w:hAnsi="Arial" w:cs="Arial"/>
                      <w:sz w:val="18"/>
                      <w:szCs w:val="18"/>
                    </w:rPr>
                    <w:br/>
                  </w:r>
                  <w:r w:rsidRPr="00775645">
                    <w:rPr>
                      <w:rStyle w:val="hert20text"/>
                      <w:rFonts w:ascii="Arial" w:hAnsi="Arial" w:cs="Arial"/>
                      <w:sz w:val="18"/>
                      <w:szCs w:val="18"/>
                    </w:rPr>
                    <w:t>Θα πρέπει να καταχωρήσετε το ΑΦΜ στον Πελάτη/Προμηθευτή και να κάνετε πάλι [Δημιουργία του MyDATA Παραστατικού] και [Αποστολή στο MyDATA]. </w:t>
                  </w: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Β4. Counterpart city is mandatory for this invoice type.</w:t>
                  </w:r>
                  <w:r w:rsidRPr="00775645">
                    <w:rPr>
                      <w:rFonts w:ascii="Arial" w:hAnsi="Arial" w:cs="Arial"/>
                      <w:sz w:val="18"/>
                      <w:szCs w:val="18"/>
                    </w:rPr>
                    <w:br/>
                  </w:r>
                  <w:r w:rsidRPr="00775645">
                    <w:rPr>
                      <w:rStyle w:val="hert20text"/>
                      <w:rFonts w:ascii="Arial" w:hAnsi="Arial" w:cs="Arial"/>
                      <w:sz w:val="18"/>
                      <w:szCs w:val="18"/>
                    </w:rPr>
                    <w:t xml:space="preserve">    Πρέπει να ορίσετε την πόλη στον πελάτη/προμηθευτή του συγκεκριμένου παραστατικού. Χρησιμοποιείται, όποιο δεν είναι κενό, από τα πεδία με την ακόλουθη </w:t>
                  </w:r>
                  <w:proofErr w:type="gramStart"/>
                  <w:r w:rsidRPr="00775645">
                    <w:rPr>
                      <w:rStyle w:val="hert20text"/>
                      <w:rFonts w:ascii="Arial" w:hAnsi="Arial" w:cs="Arial"/>
                      <w:sz w:val="18"/>
                      <w:szCs w:val="18"/>
                    </w:rPr>
                    <w:t>σειρά :</w:t>
                  </w:r>
                  <w:proofErr w:type="gramEnd"/>
                  <w:r w:rsidRPr="00775645">
                    <w:rPr>
                      <w:rStyle w:val="hert20text"/>
                      <w:rFonts w:ascii="Arial" w:hAnsi="Arial" w:cs="Arial"/>
                      <w:sz w:val="18"/>
                      <w:szCs w:val="18"/>
                    </w:rPr>
                    <w:t> </w:t>
                  </w:r>
                  <w:r w:rsidRPr="00775645">
                    <w:rPr>
                      <w:rFonts w:ascii="Arial" w:hAnsi="Arial" w:cs="Arial"/>
                      <w:sz w:val="18"/>
                      <w:szCs w:val="18"/>
                    </w:rPr>
                    <w:br/>
                  </w:r>
                  <w:r w:rsidRPr="00775645">
                    <w:rPr>
                      <w:rStyle w:val="hert20text"/>
                      <w:rFonts w:ascii="Arial" w:hAnsi="Arial" w:cs="Arial"/>
                      <w:sz w:val="18"/>
                      <w:szCs w:val="18"/>
                    </w:rPr>
                    <w:t>    α. Πόλη (επιλογή από τον ανάλογο πίνακα)</w:t>
                  </w:r>
                  <w:r w:rsidRPr="00775645">
                    <w:rPr>
                      <w:rFonts w:ascii="Arial" w:hAnsi="Arial" w:cs="Arial"/>
                      <w:sz w:val="18"/>
                      <w:szCs w:val="18"/>
                    </w:rPr>
                    <w:br/>
                  </w:r>
                  <w:r w:rsidRPr="00775645">
                    <w:rPr>
                      <w:rStyle w:val="hert20text"/>
                      <w:rFonts w:ascii="Arial" w:hAnsi="Arial" w:cs="Arial"/>
                      <w:sz w:val="18"/>
                      <w:szCs w:val="18"/>
                    </w:rPr>
                    <w:t>    β. Περιοχή </w:t>
                  </w:r>
                  <w:r w:rsidRPr="00775645">
                    <w:rPr>
                      <w:rFonts w:ascii="Arial" w:hAnsi="Arial" w:cs="Arial"/>
                      <w:sz w:val="18"/>
                      <w:szCs w:val="18"/>
                    </w:rPr>
                    <w:br/>
                  </w:r>
                  <w:r w:rsidRPr="00775645">
                    <w:rPr>
                      <w:rStyle w:val="hert20text"/>
                      <w:rFonts w:ascii="Arial" w:hAnsi="Arial" w:cs="Arial"/>
                      <w:sz w:val="18"/>
                      <w:szCs w:val="18"/>
                    </w:rPr>
                    <w:t>    γ. Τοπωνύμιο.</w:t>
                  </w: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Β5. Counterpart postal code is mandatory for this invoice type.</w:t>
                  </w:r>
                  <w:r w:rsidRPr="00775645">
                    <w:rPr>
                      <w:rFonts w:ascii="Arial" w:hAnsi="Arial" w:cs="Arial"/>
                      <w:sz w:val="18"/>
                      <w:szCs w:val="18"/>
                    </w:rPr>
                    <w:br/>
                  </w:r>
                  <w:r w:rsidRPr="00775645">
                    <w:rPr>
                      <w:rStyle w:val="hert20text"/>
                      <w:rFonts w:ascii="Arial" w:hAnsi="Arial" w:cs="Arial"/>
                      <w:sz w:val="18"/>
                      <w:szCs w:val="18"/>
                    </w:rPr>
                    <w:t xml:space="preserve">    Πρέπει να ορίσετε τον ΤΚ. </w:t>
                  </w:r>
                  <w:proofErr w:type="gramStart"/>
                  <w:r w:rsidRPr="00775645">
                    <w:rPr>
                      <w:rStyle w:val="hert20text"/>
                      <w:rFonts w:ascii="Arial" w:hAnsi="Arial" w:cs="Arial"/>
                      <w:sz w:val="18"/>
                      <w:szCs w:val="18"/>
                    </w:rPr>
                    <w:t>στον</w:t>
                  </w:r>
                  <w:proofErr w:type="gramEnd"/>
                  <w:r w:rsidRPr="00775645">
                    <w:rPr>
                      <w:rStyle w:val="hert20text"/>
                      <w:rFonts w:ascii="Arial" w:hAnsi="Arial" w:cs="Arial"/>
                      <w:sz w:val="18"/>
                      <w:szCs w:val="18"/>
                    </w:rPr>
                    <w:t xml:space="preserve"> πελάτη/προμηθευτή του συγκεκριμένου παραστατικού. </w:t>
                  </w: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Β6. The element 'invoiceDetails' has invalid child element 'vatAmount' </w:t>
                  </w:r>
                  <w:r w:rsidRPr="00775645">
                    <w:rPr>
                      <w:rFonts w:ascii="Arial" w:hAnsi="Arial" w:cs="Arial"/>
                      <w:sz w:val="18"/>
                      <w:szCs w:val="18"/>
                    </w:rPr>
                    <w:br/>
                  </w:r>
                  <w:r w:rsidRPr="00775645">
                    <w:rPr>
                      <w:rStyle w:val="hert20text"/>
                      <w:rFonts w:ascii="Arial" w:hAnsi="Arial" w:cs="Arial"/>
                      <w:sz w:val="18"/>
                      <w:szCs w:val="18"/>
                    </w:rPr>
                    <w:t>    Το παραστατικό δεν έχει σωστή κατηγορία ΦΠΑ. </w:t>
                  </w:r>
                  <w:r w:rsidRPr="00775645">
                    <w:rPr>
                      <w:rFonts w:ascii="Arial" w:hAnsi="Arial" w:cs="Arial"/>
                      <w:sz w:val="18"/>
                      <w:szCs w:val="18"/>
                    </w:rPr>
                    <w:br/>
                  </w:r>
                  <w:r w:rsidRPr="00775645">
                    <w:rPr>
                      <w:rStyle w:val="hert20text"/>
                      <w:rFonts w:ascii="Arial" w:hAnsi="Arial" w:cs="Arial"/>
                      <w:sz w:val="18"/>
                      <w:szCs w:val="18"/>
                    </w:rPr>
                    <w:t xml:space="preserve">    </w:t>
                  </w:r>
                  <w:proofErr w:type="gramStart"/>
                  <w:r w:rsidRPr="00775645">
                    <w:rPr>
                      <w:rStyle w:val="hert20text"/>
                      <w:rFonts w:ascii="Arial" w:hAnsi="Arial" w:cs="Arial"/>
                      <w:sz w:val="18"/>
                      <w:szCs w:val="18"/>
                    </w:rPr>
                    <w:t>α</w:t>
                  </w:r>
                  <w:proofErr w:type="gramEnd"/>
                  <w:r w:rsidRPr="00775645">
                    <w:rPr>
                      <w:rStyle w:val="hert20text"/>
                      <w:rFonts w:ascii="Arial" w:hAnsi="Arial" w:cs="Arial"/>
                      <w:sz w:val="18"/>
                      <w:szCs w:val="18"/>
                    </w:rPr>
                    <w:t>. Αν αφορά σε παραστατικό Πελάτη ή/και Προμηθευτή θα πρέπει να ελέγξετε ότι έχετε αντιστοιχίσει όλες τις κατηγορίες ΦΠΑ με την ανάλογη myDATA κατηγορία. </w:t>
                  </w:r>
                  <w:r w:rsidRPr="00775645">
                    <w:rPr>
                      <w:rFonts w:ascii="Arial" w:hAnsi="Arial" w:cs="Arial"/>
                      <w:sz w:val="18"/>
                      <w:szCs w:val="18"/>
                    </w:rPr>
                    <w:br/>
                  </w:r>
                  <w:r w:rsidRPr="00775645">
                    <w:rPr>
                      <w:rStyle w:val="hert20text"/>
                      <w:rFonts w:ascii="Arial" w:hAnsi="Arial" w:cs="Arial"/>
                      <w:sz w:val="18"/>
                      <w:szCs w:val="18"/>
                    </w:rPr>
                    <w:t>    β. Αν αφορά σε Απόδειξη, συνήθως Δαπάνης, θα πρέπει να ελέγξετε ότι στις αιτιολογίες της απόδειξης έχετε επιλέξει την σωστή κατηγορία ΦΠΑ. </w:t>
                  </w: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Β7. Access denied due to invalid subscription key</w:t>
                  </w:r>
                  <w:r w:rsidRPr="00775645">
                    <w:rPr>
                      <w:rFonts w:ascii="Arial" w:hAnsi="Arial" w:cs="Arial"/>
                      <w:sz w:val="18"/>
                      <w:szCs w:val="18"/>
                    </w:rPr>
                    <w:br/>
                  </w:r>
                  <w:r w:rsidRPr="00775645">
                    <w:rPr>
                      <w:rStyle w:val="hert20text"/>
                      <w:rFonts w:ascii="Arial" w:hAnsi="Arial" w:cs="Arial"/>
                      <w:sz w:val="18"/>
                      <w:szCs w:val="18"/>
                    </w:rPr>
                    <w:t>    Θα πρέπει να ελέγξετε τους κωδικούς για το API του myDATA που έχετε ορίσει στην επιλογή [Βασικές Παράμετροι myDATA] (ή [Στοιχεία Ανά Ομάδα Καταστημάτων]) στην διαδρομή [Toolbox-&gt; Κεντρικοί Πίνακες Παραμετροποίησης -&gt; Παραμετροποίηση myDATA]. </w:t>
                  </w:r>
                  <w:r w:rsidRPr="00775645">
                    <w:rPr>
                      <w:rFonts w:ascii="Arial" w:hAnsi="Arial" w:cs="Arial"/>
                      <w:sz w:val="18"/>
                      <w:szCs w:val="18"/>
                    </w:rPr>
                    <w:br/>
                  </w:r>
                  <w:r w:rsidRPr="00775645">
                    <w:rPr>
                      <w:rStyle w:val="hert20text"/>
                      <w:rFonts w:ascii="Arial" w:hAnsi="Arial" w:cs="Arial"/>
                      <w:sz w:val="18"/>
                      <w:szCs w:val="18"/>
                    </w:rPr>
                    <w:t>    Επίσης αν οι κωδικοί που έχετε δώσει, δεν αφορούν στο δομικαστικό περιβάλλον που χρησιμοποιούν οι προγραμματιστές,</w:t>
                  </w:r>
                  <w:r w:rsidRPr="00775645">
                    <w:rPr>
                      <w:rStyle w:val="a3"/>
                      <w:rFonts w:ascii="Arial" w:hAnsi="Arial" w:cs="Arial"/>
                      <w:sz w:val="18"/>
                      <w:szCs w:val="18"/>
                    </w:rPr>
                    <w:t xml:space="preserve"> ΔΕΝ</w:t>
                  </w:r>
                  <w:r w:rsidRPr="00775645">
                    <w:rPr>
                      <w:rStyle w:val="hert20text"/>
                      <w:rFonts w:ascii="Arial" w:hAnsi="Arial" w:cs="Arial"/>
                      <w:sz w:val="18"/>
                      <w:szCs w:val="18"/>
                    </w:rPr>
                    <w:t xml:space="preserve"> θα πρέπει να έχετε τσεκάρει το πεδίο [Οι Κωδικοί δημιουργήθηκαν στο Δοκιμαστικό Περιβάλλον Ανάπτυξης της ΑΑΔΕ] στις παραπάνω επιλογές.</w:t>
                  </w:r>
                  <w:r w:rsidRPr="00775645">
                    <w:rPr>
                      <w:rFonts w:ascii="Arial" w:hAnsi="Arial" w:cs="Arial"/>
                      <w:sz w:val="18"/>
                      <w:szCs w:val="18"/>
                    </w:rPr>
                    <w:br/>
                  </w:r>
                  <w:r w:rsidRPr="00775645">
                    <w:rPr>
                      <w:rFonts w:ascii="Arial" w:hAnsi="Arial" w:cs="Arial"/>
                      <w:sz w:val="18"/>
                      <w:szCs w:val="18"/>
                    </w:rPr>
                    <w:br/>
                  </w:r>
                  <w:r w:rsidRPr="00775645">
                    <w:rPr>
                      <w:rStyle w:val="hert20text"/>
                      <w:rFonts w:ascii="Arial" w:hAnsi="Arial" w:cs="Arial"/>
                      <w:sz w:val="18"/>
                      <w:szCs w:val="18"/>
                    </w:rPr>
                    <w:t>   Αν τον κωδικό τον έχετε κάνει αντιγραφή από κάποιο άλλο κείμενο (π.χ. από e-mail που σας έστειλε ο λογιστής σας), υπάρχει πιθανότητα να έχει αντιγράψει κρυφούς control χαρακτήρες. Προτείνουμε να διαγράψετε όλα τα κενά στο τέλος του. Μία απλή μέθοδος είναι να τον αντιγράψετε στο Notepad (Σημειωματάριο) και από εκεί να τον αντιγράψετε (χωρίς κενά) στο ανάλογο πεδίο της εφαρμογής. </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Β8. Issuer must be different from counterpart</w:t>
                  </w:r>
                  <w:r w:rsidRPr="00775645">
                    <w:rPr>
                      <w:rFonts w:ascii="Arial" w:hAnsi="Arial" w:cs="Arial"/>
                      <w:sz w:val="18"/>
                      <w:szCs w:val="18"/>
                    </w:rPr>
                    <w:br/>
                  </w:r>
                  <w:r w:rsidRPr="00775645">
                    <w:rPr>
                      <w:rStyle w:val="hert20text"/>
                      <w:rFonts w:ascii="Arial" w:hAnsi="Arial" w:cs="Arial"/>
                      <w:sz w:val="18"/>
                      <w:szCs w:val="18"/>
                    </w:rPr>
                    <w:t>    Μήπως έχετε καταχωρήσει παραστατικό με πελάτη την εταιρεία σας; Αν, ναι, σε αυτήν την περίπτωση θα πρέπει να καταχωρείτε [Στοιχείο Αυτοπαράδοσης] και όχι Τιμολόγιο ή Απόδειξη Λιανικής. </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Β9. Invalid Greek VAT number</w:t>
                  </w:r>
                  <w:r w:rsidRPr="00775645">
                    <w:rPr>
                      <w:rFonts w:ascii="Arial" w:hAnsi="Arial" w:cs="Arial"/>
                      <w:b/>
                      <w:bCs/>
                      <w:sz w:val="18"/>
                      <w:szCs w:val="18"/>
                    </w:rPr>
                    <w:br/>
                  </w:r>
                  <w:r w:rsidRPr="00775645">
                    <w:rPr>
                      <w:rStyle w:val="hert20text"/>
                      <w:rFonts w:ascii="Arial" w:hAnsi="Arial" w:cs="Arial"/>
                      <w:sz w:val="18"/>
                      <w:szCs w:val="18"/>
                    </w:rPr>
                    <w:t>    Θα πρέπει να επιβεβαιώσετε ότι έχετε ορίσει τη σωστή χώρα στην σχετική καρτέλα πελάτη/προμηθευτή. Δείτε παραπάνω τις παραγράφους </w:t>
                  </w:r>
                  <w:r w:rsidRPr="00775645">
                    <w:rPr>
                      <w:rStyle w:val="a3"/>
                      <w:rFonts w:ascii="Arial" w:hAnsi="Arial" w:cs="Arial"/>
                      <w:sz w:val="18"/>
                      <w:szCs w:val="18"/>
                    </w:rPr>
                    <w:t>Α3 </w:t>
                  </w:r>
                  <w:r w:rsidRPr="00775645">
                    <w:rPr>
                      <w:rStyle w:val="hert20text"/>
                      <w:rFonts w:ascii="Arial" w:hAnsi="Arial" w:cs="Arial"/>
                      <w:sz w:val="18"/>
                      <w:szCs w:val="18"/>
                    </w:rPr>
                    <w:t>και </w:t>
                  </w:r>
                  <w:r w:rsidRPr="00775645">
                    <w:rPr>
                      <w:rStyle w:val="a3"/>
                      <w:rFonts w:ascii="Arial" w:hAnsi="Arial" w:cs="Arial"/>
                      <w:sz w:val="18"/>
                      <w:szCs w:val="18"/>
                    </w:rPr>
                    <w:t>Α4</w:t>
                  </w:r>
                  <w:r w:rsidRPr="00775645">
                    <w:rPr>
                      <w:rStyle w:val="hert20text"/>
                      <w:rFonts w:ascii="Arial" w:hAnsi="Arial" w:cs="Arial"/>
                      <w:sz w:val="18"/>
                      <w:szCs w:val="18"/>
                    </w:rPr>
                    <w:t>.</w:t>
                  </w: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Β10. Unexpected technical error</w:t>
                  </w:r>
                  <w:r w:rsidRPr="00775645">
                    <w:rPr>
                      <w:rFonts w:ascii="Arial" w:hAnsi="Arial" w:cs="Arial"/>
                      <w:sz w:val="18"/>
                      <w:szCs w:val="18"/>
                    </w:rPr>
                    <w:br/>
                  </w:r>
                  <w:r w:rsidRPr="00775645">
                    <w:rPr>
                      <w:rStyle w:val="hert20text"/>
                      <w:rFonts w:ascii="Arial" w:hAnsi="Arial" w:cs="Arial"/>
                      <w:sz w:val="18"/>
                      <w:szCs w:val="18"/>
                    </w:rPr>
                    <w:t>    Ελέγξτε μήπως δεν υπάρχει σύνδεση με τον server της ΑΑΔΕ. Δοκιμάστε την αποστολή αργότερα</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Β11. User VAT number ΧΧΧΧΧΧΧΧΧ is not authorized to execute this method </w:t>
                  </w:r>
                  <w:r w:rsidRPr="00775645">
                    <w:rPr>
                      <w:rFonts w:ascii="Arial" w:hAnsi="Arial" w:cs="Arial"/>
                      <w:b/>
                      <w:bCs/>
                      <w:sz w:val="18"/>
                      <w:szCs w:val="18"/>
                    </w:rPr>
                    <w:br/>
                  </w:r>
                  <w:r w:rsidRPr="00775645">
                    <w:rPr>
                      <w:rStyle w:val="hert20text"/>
                      <w:rFonts w:ascii="Arial" w:hAnsi="Arial" w:cs="Arial"/>
                      <w:sz w:val="18"/>
                      <w:szCs w:val="18"/>
                    </w:rPr>
                    <w:t>    α. Ελέγξτε ότι έχετε δώσει το σωστό ΑΦΜ στην επιλογή [ToolBox-&gt; Εργαλεία Παραμετροποίησης -&gt; Παραμετροποίηση Εφαρμογής -&gt; Κεντρικοί Πίνακες Παραμετροποίησης -&gt; Συναλλαγών και Συναλλασσομένων -&gt; Βασικές Παράμετροι Εφαρμογής].</w:t>
                  </w:r>
                  <w:r w:rsidRPr="00775645">
                    <w:rPr>
                      <w:rFonts w:ascii="Arial" w:hAnsi="Arial" w:cs="Arial"/>
                      <w:sz w:val="18"/>
                      <w:szCs w:val="18"/>
                    </w:rPr>
                    <w:br/>
                  </w:r>
                  <w:r w:rsidRPr="00775645">
                    <w:rPr>
                      <w:rStyle w:val="hert20text"/>
                      <w:rFonts w:ascii="Arial" w:hAnsi="Arial" w:cs="Arial"/>
                      <w:sz w:val="18"/>
                      <w:szCs w:val="18"/>
                    </w:rPr>
                    <w:t>    β. Ελέγξτε ότι οι κωδικοί REST API που έχετε δώσει στην επιλογή [Toolbox-&gt; Κεντρικοί Πίνακες Παραμετροποίησης -&gt; Παραμετροποίηση myDATA -&gt; Βασικές Παράμετροι myDATA] αφορούν στο δικό σας ΑΦΜ.</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Β12. Classification XXXX is forbidden for classification category XXXX combined with invoice type XXXX</w:t>
                  </w:r>
                  <w:r w:rsidRPr="00775645">
                    <w:rPr>
                      <w:rFonts w:ascii="Arial" w:hAnsi="Arial" w:cs="Arial"/>
                      <w:b/>
                      <w:bCs/>
                      <w:sz w:val="18"/>
                      <w:szCs w:val="18"/>
                    </w:rPr>
                    <w:br/>
                  </w:r>
                  <w:r w:rsidRPr="00775645">
                    <w:rPr>
                      <w:rStyle w:val="hert20text"/>
                      <w:rFonts w:ascii="Arial" w:hAnsi="Arial" w:cs="Arial"/>
                      <w:sz w:val="18"/>
                      <w:szCs w:val="18"/>
                    </w:rPr>
                    <w:t>   Ελέγξτε εαν έχετε τσεκάρει το πεδίο [Αυτόματη Διόρθωση Βασικών Τιμών myDATA] στην επιλογή [Toolbox-&gt; Κεντρικοί Πίνακες Παραμετροποίησης -&gt; Παραμετροποίηση myDATA -&gt; Βασικές Παράμετροι myDATA]. </w:t>
                  </w:r>
                  <w:r w:rsidRPr="00775645">
                    <w:rPr>
                      <w:rFonts w:ascii="Arial" w:hAnsi="Arial" w:cs="Arial"/>
                      <w:sz w:val="18"/>
                      <w:szCs w:val="18"/>
                    </w:rPr>
                    <w:br/>
                  </w:r>
                  <w:r w:rsidRPr="00775645">
                    <w:rPr>
                      <w:rStyle w:val="hert20text"/>
                      <w:rFonts w:ascii="Arial" w:hAnsi="Arial" w:cs="Arial"/>
                      <w:sz w:val="18"/>
                      <w:szCs w:val="18"/>
                    </w:rPr>
                    <w:t xml:space="preserve">   Αν δεν λειτουργήσει, δοκιμάστε να εκτελέσετε τους αυτοματισμούς [myDATA: Παραλαβή Βασικών Πινάκων] και [myDATA: Ενημέρωση βασικών ρυθμίσεων]. </w:t>
                  </w:r>
                  <w:r w:rsidRPr="00775645">
                    <w:rPr>
                      <w:rFonts w:ascii="Arial" w:hAnsi="Arial" w:cs="Arial"/>
                      <w:sz w:val="18"/>
                      <w:szCs w:val="18"/>
                    </w:rPr>
                    <w:br/>
                  </w:r>
                  <w:r w:rsidRPr="00775645">
                    <w:rPr>
                      <w:rStyle w:val="hert20text"/>
                      <w:rFonts w:ascii="Arial" w:hAnsi="Arial" w:cs="Arial"/>
                      <w:sz w:val="18"/>
                      <w:szCs w:val="18"/>
                    </w:rPr>
                    <w:t xml:space="preserve">   Στην συνέχεια θα πρέπει να γίνει επαναδημιουργία του [Παραστατικού myDATA] και αποστολή του στο myDATA. </w:t>
                  </w:r>
                  <w:r w:rsidRPr="00775645">
                    <w:rPr>
                      <w:rFonts w:ascii="Arial" w:hAnsi="Arial" w:cs="Arial"/>
                      <w:sz w:val="18"/>
                      <w:szCs w:val="18"/>
                    </w:rPr>
                    <w:br/>
                  </w:r>
                  <w:r w:rsidRPr="00775645">
                    <w:rPr>
                      <w:rFonts w:ascii="Arial" w:hAnsi="Arial" w:cs="Arial"/>
                      <w:sz w:val="18"/>
                      <w:szCs w:val="18"/>
                    </w:rPr>
                    <w:br/>
                  </w:r>
                  <w:r w:rsidRPr="00775645">
                    <w:rPr>
                      <w:rStyle w:val="a4"/>
                      <w:rFonts w:ascii="Arial" w:hAnsi="Arial" w:cs="Arial"/>
                      <w:sz w:val="18"/>
                      <w:szCs w:val="18"/>
                    </w:rPr>
                    <w:t>Σημείωση: τα μενού για πρόσβαση στους παραπάνω αυτοματισμούς μπορεί να διαφέρουν ανάμεσα στην τοπική και στην webapp εφαρμογή.</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Β13. The '</w:t>
                  </w:r>
                  <w:hyperlink r:id="rId17" w:tgtFrame="_blank" w:history="1">
                    <w:r w:rsidRPr="00775645">
                      <w:rPr>
                        <w:rStyle w:val="-"/>
                        <w:rFonts w:ascii="Arial" w:hAnsi="Arial" w:cs="Arial"/>
                        <w:b/>
                        <w:bCs/>
                        <w:sz w:val="18"/>
                        <w:szCs w:val="18"/>
                      </w:rPr>
                      <w:t>http://www.aade.gr/myDATA/invoice/v1.0:country</w:t>
                    </w:r>
                  </w:hyperlink>
                  <w:r w:rsidRPr="00775645">
                    <w:rPr>
                      <w:rStyle w:val="a3"/>
                      <w:rFonts w:ascii="Arial" w:hAnsi="Arial" w:cs="Arial"/>
                      <w:sz w:val="18"/>
                      <w:szCs w:val="18"/>
                    </w:rPr>
                    <w:t>' element is invalid - The value 'ΧΧΧΧ' is invalid according to its datatype</w:t>
                  </w:r>
                  <w:r w:rsidRPr="00775645">
                    <w:rPr>
                      <w:rFonts w:ascii="Arial" w:hAnsi="Arial" w:cs="Arial"/>
                      <w:b/>
                      <w:bCs/>
                      <w:sz w:val="18"/>
                      <w:szCs w:val="18"/>
                    </w:rPr>
                    <w:br/>
                  </w:r>
                  <w:r w:rsidRPr="00775645">
                    <w:rPr>
                      <w:rStyle w:val="hert20text"/>
                      <w:rFonts w:ascii="Arial" w:hAnsi="Arial" w:cs="Arial"/>
                      <w:sz w:val="18"/>
                      <w:szCs w:val="18"/>
                    </w:rPr>
                    <w:t>   Στην επιλογή [ToolBox-&gt; Εργαλεία Παραμετροποίησης -&gt; Παραμετροποίηση Εφαρμογής -&gt; Κεντρικοί Πίνακες Παραμετροποίησης -&gt; Συναλλαγών και Συναλλασσομένων -&gt; Χώρες] έχετε ορίσει χώρες </w:t>
                  </w:r>
                  <w:r w:rsidRPr="00775645">
                    <w:rPr>
                      <w:rStyle w:val="a3"/>
                      <w:rFonts w:ascii="Arial" w:hAnsi="Arial" w:cs="Arial"/>
                      <w:sz w:val="18"/>
                      <w:szCs w:val="18"/>
                    </w:rPr>
                    <w:t>χειροκίνητα</w:t>
                  </w:r>
                  <w:r w:rsidRPr="00775645">
                    <w:rPr>
                      <w:rStyle w:val="hert20text"/>
                      <w:rFonts w:ascii="Arial" w:hAnsi="Arial" w:cs="Arial"/>
                      <w:sz w:val="18"/>
                      <w:szCs w:val="18"/>
                    </w:rPr>
                    <w:t>. Για να οριστεί σωστά η χώρα λήπτη ενός παραστατικού, θα πρέπει να έχει συγκεκριμένο κωδικό. </w:t>
                  </w:r>
                </w:p>
                <w:p w:rsidR="00775645" w:rsidRPr="00775645" w:rsidRDefault="00775645" w:rsidP="00775645">
                  <w:pPr>
                    <w:pStyle w:val="Web"/>
                    <w:rPr>
                      <w:rFonts w:ascii="Arial" w:hAnsi="Arial" w:cs="Arial"/>
                      <w:sz w:val="18"/>
                      <w:szCs w:val="18"/>
                    </w:rPr>
                  </w:pPr>
                  <w:r w:rsidRPr="00775645">
                    <w:rPr>
                      <w:rStyle w:val="hert20text"/>
                      <w:rFonts w:ascii="Arial" w:hAnsi="Arial" w:cs="Arial"/>
                      <w:sz w:val="18"/>
                      <w:szCs w:val="18"/>
                    </w:rPr>
                    <w:t xml:space="preserve">   Για να προκύψουν σωστά οι </w:t>
                  </w:r>
                  <w:proofErr w:type="gramStart"/>
                  <w:r w:rsidRPr="00775645">
                    <w:rPr>
                      <w:rStyle w:val="hert20text"/>
                      <w:rFonts w:ascii="Arial" w:hAnsi="Arial" w:cs="Arial"/>
                      <w:sz w:val="18"/>
                      <w:szCs w:val="18"/>
                    </w:rPr>
                    <w:t>χώρες(</w:t>
                  </w:r>
                  <w:proofErr w:type="gramEnd"/>
                  <w:r w:rsidRPr="00775645">
                    <w:rPr>
                      <w:rStyle w:val="hert20text"/>
                      <w:rFonts w:ascii="Arial" w:hAnsi="Arial" w:cs="Arial"/>
                      <w:sz w:val="18"/>
                      <w:szCs w:val="18"/>
                    </w:rPr>
                    <w:t>και οι κωδικοί τους), υπενθυμίζουμε ότι πρέπει να εκτελέσετε τον αυτοματισμό [</w:t>
                  </w:r>
                  <w:r w:rsidRPr="00775645">
                    <w:rPr>
                      <w:rStyle w:val="a3"/>
                      <w:rFonts w:ascii="Arial" w:hAnsi="Arial" w:cs="Arial"/>
                      <w:sz w:val="18"/>
                      <w:szCs w:val="18"/>
                    </w:rPr>
                    <w:t>m-27 - Elite: Ενημέρωση Βασικών Ρυθμίσεων</w:t>
                  </w:r>
                  <w:r w:rsidRPr="00775645">
                    <w:rPr>
                      <w:rStyle w:val="hert20text"/>
                      <w:rFonts w:ascii="Arial" w:hAnsi="Arial" w:cs="Arial"/>
                      <w:sz w:val="18"/>
                      <w:szCs w:val="18"/>
                    </w:rPr>
                    <w:t>], ορίζοντας [ΝΑΙ] σε </w:t>
                  </w:r>
                  <w:r w:rsidRPr="00775645">
                    <w:rPr>
                      <w:rStyle w:val="hert20text"/>
                      <w:rFonts w:ascii="Arial" w:hAnsi="Arial" w:cs="Arial"/>
                      <w:sz w:val="18"/>
                      <w:szCs w:val="18"/>
                      <w:u w:val="single"/>
                    </w:rPr>
                    <w:t>όλες τις παραμέτρους</w:t>
                  </w:r>
                  <w:r w:rsidRPr="00775645">
                    <w:rPr>
                      <w:rStyle w:val="hert20text"/>
                      <w:rFonts w:ascii="Arial" w:hAnsi="Arial" w:cs="Arial"/>
                      <w:sz w:val="18"/>
                      <w:szCs w:val="18"/>
                    </w:rPr>
                    <w:t>(μεταξύ των οποίων και οι [Χώρες]). Στη συνέχεια, θα πρέπει να επιλέξετε την κατάλληλη χώρα μέσα από τη σχετική λίστα, στην καρτέλα πελάτη.</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Β14. User cannot use directly this service due to annual gross income limits</w:t>
                  </w:r>
                  <w:r w:rsidRPr="00775645">
                    <w:rPr>
                      <w:rFonts w:ascii="Arial" w:hAnsi="Arial" w:cs="Arial"/>
                      <w:b/>
                      <w:bCs/>
                      <w:sz w:val="18"/>
                      <w:szCs w:val="18"/>
                    </w:rPr>
                    <w:br/>
                  </w:r>
                  <w:r w:rsidRPr="00775645">
                    <w:rPr>
                      <w:rFonts w:ascii="Arial" w:hAnsi="Arial" w:cs="Arial"/>
                      <w:sz w:val="18"/>
                      <w:szCs w:val="18"/>
                    </w:rPr>
                    <w:t>   Το συγκεκριμένο error εμφανίζεται όταν επιχειρείτε να κάνετε αποστολή χαρακτηρισμού με κωδικούς εταιρίας, ενώ απαιτείται εξουσιοδότηση σε λογιστή. Με κωδικούς εταιρίας αποστέλλεται μόνο η σύνοψη. Αυτό σημαίνει ότι ο λογιστής δεν έχει εξουσιοδότηση να διαχειρίζεται τα ηλεκτρονικά βιβλία. Θα χρειαστεί να ενημερώσετε το λογιστή σας ώστε να προβεί στις σχετικές ενέργειες.</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Β15. OtherTaxesPercentCategory is mandatory for this invoice type</w:t>
                  </w:r>
                  <w:r w:rsidRPr="00775645">
                    <w:rPr>
                      <w:rFonts w:ascii="Arial" w:hAnsi="Arial" w:cs="Arial"/>
                      <w:b/>
                      <w:bCs/>
                      <w:sz w:val="18"/>
                      <w:szCs w:val="18"/>
                    </w:rPr>
                    <w:br/>
                  </w:r>
                  <w:r w:rsidRPr="00775645">
                    <w:rPr>
                      <w:rFonts w:ascii="Arial" w:hAnsi="Arial" w:cs="Arial"/>
                      <w:sz w:val="18"/>
                      <w:szCs w:val="18"/>
                    </w:rPr>
                    <w:t>   Ο χαρακτηρισμός που έχει το συγκεκριμένο παραστατικό απαιτεί να έχουν οριστεί και [Λοιποί Φόροι]. Ελέγξτε αν στον [Τύπο Ειδους] έχετε ορίσει τον κατάλληλο [συντελεστή Λοιπών Φόρων].</w:t>
                  </w:r>
                </w:p>
                <w:p w:rsidR="00775645" w:rsidRPr="00775645" w:rsidRDefault="00775645" w:rsidP="00775645">
                  <w:pPr>
                    <w:pStyle w:val="Web"/>
                    <w:rPr>
                      <w:rFonts w:ascii="Arial" w:hAnsi="Arial" w:cs="Arial"/>
                      <w:sz w:val="18"/>
                      <w:szCs w:val="18"/>
                    </w:rPr>
                  </w:pPr>
                  <w:r w:rsidRPr="00775645">
                    <w:rPr>
                      <w:rStyle w:val="a4"/>
                      <w:rFonts w:ascii="Arial" w:hAnsi="Arial" w:cs="Arial"/>
                      <w:sz w:val="18"/>
                      <w:szCs w:val="18"/>
                    </w:rPr>
                    <w:t>Σημείωση: το παραπάνω error παρατηρείται κυρίως όταν γίνεται προσπάθεια αποστολής παραστατικού για το Φόρο Διαμονής και δεν έχει οριστεί [συντελεστής Λοιπών Φόρων] στον τύπο είδους πχ [Ξενοδοχεία 1-2 αστέρων 0,50€]</w:t>
                  </w:r>
                </w:p>
                <w:p w:rsidR="00775645" w:rsidRPr="00775645" w:rsidRDefault="00775645" w:rsidP="00775645">
                  <w:pPr>
                    <w:pStyle w:val="Web"/>
                    <w:rPr>
                      <w:rFonts w:ascii="Arial" w:hAnsi="Arial" w:cs="Arial"/>
                      <w:sz w:val="18"/>
                      <w:szCs w:val="18"/>
                    </w:rPr>
                  </w:pP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color w:val="FF0000"/>
                      <w:sz w:val="18"/>
                      <w:szCs w:val="18"/>
                    </w:rPr>
                    <w:t>Γ. Σφάλματα Pegasus</w:t>
                  </w:r>
                  <w:r w:rsidRPr="00775645">
                    <w:rPr>
                      <w:rFonts w:ascii="Arial" w:hAnsi="Arial" w:cs="Arial"/>
                      <w:sz w:val="18"/>
                      <w:szCs w:val="18"/>
                    </w:rPr>
                    <w:br/>
                  </w:r>
                  <w:r w:rsidRPr="00775645">
                    <w:rPr>
                      <w:rStyle w:val="hert20text"/>
                      <w:rFonts w:ascii="Arial" w:hAnsi="Arial" w:cs="Arial"/>
                      <w:sz w:val="18"/>
                      <w:szCs w:val="18"/>
                    </w:rPr>
                    <w:t>Κατά την δημιουργία των παραστατικών myDATA από το ERP, αν υπάρξουν σφάλματα - απαντήσεις από το myDATA αυτά καταγράφονται στο πεδίο [Λάθη Pegasus] στο tab [Συγκεντρωτικά Στοιχεία] του παραστατικού. Στην επιλογή [Βάσεις Δεδομένων -&gt; Λογιστήριο -&gt; Παραστατικά myDATA] τα παραστατικά με λάθος εμφανίζονται με κόκκινο το ΜΚ. </w:t>
                  </w:r>
                  <w:r w:rsidRPr="00775645">
                    <w:rPr>
                      <w:rFonts w:ascii="Arial" w:hAnsi="Arial" w:cs="Arial"/>
                      <w:sz w:val="18"/>
                      <w:szCs w:val="18"/>
                    </w:rPr>
                    <w:br/>
                  </w:r>
                  <w:r w:rsidRPr="00775645">
                    <w:rPr>
                      <w:rStyle w:val="hert20text"/>
                      <w:rFonts w:ascii="Arial" w:hAnsi="Arial" w:cs="Arial"/>
                      <w:sz w:val="18"/>
                      <w:szCs w:val="18"/>
                    </w:rPr>
                    <w:t>Από την επιλογή [Δράσεις -&gt; Φίλτρα Παραστατικών] μπορείτε να εμφανίσετε τα παραστατικά που έχουν [Σφάλματα Pegasus].</w:t>
                  </w: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Γ1. Τα σύνολα δεν συμφωνούν με τις γραμμές του παραστατικού.</w:t>
                  </w:r>
                  <w:r w:rsidRPr="00775645">
                    <w:rPr>
                      <w:rFonts w:ascii="Arial" w:hAnsi="Arial" w:cs="Arial"/>
                      <w:b/>
                      <w:bCs/>
                      <w:sz w:val="18"/>
                      <w:szCs w:val="18"/>
                    </w:rPr>
                    <w:br/>
                  </w:r>
                  <w:r w:rsidRPr="00775645">
                    <w:rPr>
                      <w:rStyle w:val="hert20text"/>
                      <w:rFonts w:ascii="Arial" w:hAnsi="Arial" w:cs="Arial"/>
                      <w:sz w:val="18"/>
                      <w:szCs w:val="18"/>
                    </w:rPr>
                    <w:t>    Στο tab [Συγκεντρωτικά Στοιχεία] του παραστατικού myDATA, θα ελέγξετε ποιό πεδίο συνόλων έχει λάθος τιμή. </w:t>
                  </w:r>
                  <w:r w:rsidRPr="00775645">
                    <w:rPr>
                      <w:rFonts w:ascii="Arial" w:hAnsi="Arial" w:cs="Arial"/>
                      <w:sz w:val="18"/>
                      <w:szCs w:val="18"/>
                    </w:rPr>
                    <w:br/>
                  </w:r>
                  <w:r w:rsidRPr="00775645">
                    <w:rPr>
                      <w:rStyle w:val="hert20text"/>
                      <w:rFonts w:ascii="Arial" w:hAnsi="Arial" w:cs="Arial"/>
                      <w:sz w:val="18"/>
                      <w:szCs w:val="18"/>
                    </w:rPr>
                    <w:t>    Το πιθανότερο είναι να μην έχει οριστεί κάποιο είδος από το παραστατικό να συμμετέχει σωστά στο myDATA. </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Γ2. Τα σύνολα δεν συμφωνούν με το πρωτότυπο παραστατικό όπως είναι καταχωρημένο στο ERP.</w:t>
                  </w:r>
                  <w:r w:rsidRPr="00775645">
                    <w:rPr>
                      <w:rFonts w:ascii="Arial" w:hAnsi="Arial" w:cs="Arial"/>
                      <w:sz w:val="18"/>
                      <w:szCs w:val="18"/>
                    </w:rPr>
                    <w:br/>
                  </w:r>
                  <w:r w:rsidRPr="00775645">
                    <w:rPr>
                      <w:rStyle w:val="hert20text"/>
                      <w:rFonts w:ascii="Arial" w:hAnsi="Arial" w:cs="Arial"/>
                      <w:sz w:val="18"/>
                      <w:szCs w:val="18"/>
                    </w:rPr>
                    <w:t>    Στο tab [Συγκεντρωτικά Στοιχεία] του παραστατικού myDATA, θα ελέγξετε ποιό πεδίο συνόλων έχει λάθος τιμή. </w:t>
                  </w:r>
                  <w:r w:rsidRPr="00775645">
                    <w:rPr>
                      <w:rFonts w:ascii="Arial" w:hAnsi="Arial" w:cs="Arial"/>
                      <w:sz w:val="18"/>
                      <w:szCs w:val="18"/>
                    </w:rPr>
                    <w:br/>
                  </w:r>
                  <w:r w:rsidRPr="00775645">
                    <w:rPr>
                      <w:rStyle w:val="hert20text"/>
                      <w:rFonts w:ascii="Arial" w:hAnsi="Arial" w:cs="Arial"/>
                      <w:sz w:val="18"/>
                      <w:szCs w:val="18"/>
                    </w:rPr>
                    <w:t>    Το πιθανότερο είναι να μην έχει οριστεί κάποιο είδος από το παραστατικό να συμμετέχει σωστά στο myDATA. </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Γ3. Μη Επιτρεπτός Συνδυασμός Παραστατικού - Χαρακτηριστικού - Ε3 Χαρακτηρισμού.</w:t>
                  </w:r>
                  <w:r w:rsidRPr="00775645">
                    <w:rPr>
                      <w:rFonts w:ascii="Arial" w:hAnsi="Arial" w:cs="Arial"/>
                      <w:sz w:val="18"/>
                      <w:szCs w:val="18"/>
                    </w:rPr>
                    <w:br/>
                  </w:r>
                  <w:r w:rsidRPr="00775645">
                    <w:rPr>
                      <w:rStyle w:val="hert20text"/>
                      <w:rFonts w:ascii="Arial" w:hAnsi="Arial" w:cs="Arial"/>
                      <w:sz w:val="18"/>
                      <w:szCs w:val="18"/>
                    </w:rPr>
                    <w:t>    Το Pegasus ελέγχει τον πίνακα [Toolbox-&gt; Κεντρικοί Πίνακες Παραμετροποίησης -&gt; Παραμετροποίηση myDATA -&gt; myDATA: Συνδυασμοί Χαρακτηρισμών - Ε3] για την ορθότητα των Χαρακτηρισμών και Ε3 ανά Κατηγορία Παραστατικού. </w:t>
                  </w:r>
                  <w:r w:rsidRPr="00775645">
                    <w:rPr>
                      <w:rFonts w:ascii="Arial" w:hAnsi="Arial" w:cs="Arial"/>
                      <w:sz w:val="18"/>
                      <w:szCs w:val="18"/>
                    </w:rPr>
                    <w:br/>
                  </w:r>
                  <w:r w:rsidRPr="00775645">
                    <w:rPr>
                      <w:rStyle w:val="hert20text"/>
                      <w:rFonts w:ascii="Arial" w:hAnsi="Arial" w:cs="Arial"/>
                      <w:sz w:val="18"/>
                      <w:szCs w:val="18"/>
                    </w:rPr>
                    <w:t>Κάποιο από τα είδη που επιλέξατε δεν έχει το σωστό ζευγάρι [Χαρακτηριστικό] - [Ε3 - Χαρακτηρισμός]. </w:t>
                  </w:r>
                  <w:r w:rsidRPr="00775645">
                    <w:rPr>
                      <w:rFonts w:ascii="Arial" w:hAnsi="Arial" w:cs="Arial"/>
                      <w:sz w:val="18"/>
                      <w:szCs w:val="18"/>
                    </w:rPr>
                    <w:br/>
                  </w:r>
                  <w:r w:rsidRPr="00775645">
                    <w:rPr>
                      <w:rStyle w:val="hert20text"/>
                      <w:rFonts w:ascii="Arial" w:hAnsi="Arial" w:cs="Arial"/>
                      <w:sz w:val="18"/>
                      <w:szCs w:val="18"/>
                    </w:rPr>
                    <w:t>Αν στην επιλογή [Toolbox-&gt; Κεντρικοί Πίνακες Παραμετροποίησης -&gt; Παραμετροποίηση myDATA -&gt; Βασικές Παράμετροι myDATA] τσεκάρετε το πεδίο [</w:t>
                  </w:r>
                  <w:r w:rsidRPr="00775645">
                    <w:rPr>
                      <w:rFonts w:ascii="Arial" w:hAnsi="Arial" w:cs="Arial"/>
                      <w:sz w:val="18"/>
                      <w:szCs w:val="18"/>
                    </w:rPr>
                    <w:t>Αυτόματη Διόρθωση Βασικών Τιμών myDATA], η εφαρμογή βρίσκει τον πρώτο επιτρεπτό Συνδυασμό Χαρακτηριστικών Ε3, αν αυτός που προκύπτει από τις ρυθμίσεις δεν είναι επιτρεπτός. </w:t>
                  </w:r>
                </w:p>
                <w:p w:rsidR="00775645" w:rsidRPr="00775645" w:rsidRDefault="00775645" w:rsidP="00775645">
                  <w:pPr>
                    <w:pStyle w:val="Web"/>
                    <w:rPr>
                      <w:rFonts w:ascii="Arial" w:hAnsi="Arial" w:cs="Arial"/>
                      <w:sz w:val="18"/>
                      <w:szCs w:val="18"/>
                    </w:rPr>
                  </w:pPr>
                  <w:r w:rsidRPr="00775645">
                    <w:rPr>
                      <w:rStyle w:val="a3"/>
                      <w:rFonts w:ascii="Arial" w:hAnsi="Arial" w:cs="Arial"/>
                      <w:sz w:val="18"/>
                      <w:szCs w:val="18"/>
                    </w:rPr>
                    <w:t>Γ4. Τα συσχετιζόμενα παραστατικά δεν εχουν ΜΑΡΚ. </w:t>
                  </w:r>
                  <w:r w:rsidRPr="00775645">
                    <w:rPr>
                      <w:rFonts w:ascii="Arial" w:hAnsi="Arial" w:cs="Arial"/>
                      <w:sz w:val="18"/>
                      <w:szCs w:val="18"/>
                    </w:rPr>
                    <w:br/>
                  </w:r>
                  <w:r w:rsidRPr="00775645">
                    <w:rPr>
                      <w:rStyle w:val="hert20text"/>
                      <w:rFonts w:ascii="Arial" w:hAnsi="Arial" w:cs="Arial"/>
                      <w:sz w:val="18"/>
                      <w:szCs w:val="18"/>
                    </w:rPr>
                    <w:t xml:space="preserve">     Το συγκεκριμένο μήνυμα ενημερώνεται κατά την αποστολή του παραστατικού στο myDATA. Αν το παραστατικό δεν έχει αποσταλεί τότε δείτε το </w:t>
                  </w:r>
                  <w:r w:rsidRPr="00775645">
                    <w:rPr>
                      <w:rStyle w:val="a3"/>
                      <w:rFonts w:ascii="Arial" w:hAnsi="Arial" w:cs="Arial"/>
                      <w:sz w:val="18"/>
                      <w:szCs w:val="18"/>
                    </w:rPr>
                    <w:t>Β.2.</w:t>
                  </w:r>
                  <w:r w:rsidRPr="00775645">
                    <w:rPr>
                      <w:rStyle w:val="hert20text"/>
                      <w:rFonts w:ascii="Arial" w:hAnsi="Arial" w:cs="Arial"/>
                      <w:sz w:val="18"/>
                      <w:szCs w:val="18"/>
                    </w:rPr>
                    <w:t xml:space="preserve"> (</w:t>
                  </w:r>
                  <w:r w:rsidRPr="00775645">
                    <w:rPr>
                      <w:rStyle w:val="a3"/>
                      <w:rFonts w:ascii="Arial" w:hAnsi="Arial" w:cs="Arial"/>
                      <w:sz w:val="18"/>
                      <w:szCs w:val="18"/>
                    </w:rPr>
                    <w:t xml:space="preserve">CorrelatedInvoices is mandatory for this invoice type) </w:t>
                  </w:r>
                  <w:r w:rsidRPr="00775645">
                    <w:rPr>
                      <w:rStyle w:val="hert20text"/>
                      <w:rFonts w:ascii="Arial" w:hAnsi="Arial" w:cs="Arial"/>
                      <w:sz w:val="18"/>
                      <w:szCs w:val="18"/>
                    </w:rPr>
                    <w:t>παραπάνω.</w:t>
                  </w:r>
                  <w:r w:rsidRPr="00775645">
                    <w:rPr>
                      <w:rFonts w:ascii="Arial" w:hAnsi="Arial" w:cs="Arial"/>
                      <w:sz w:val="18"/>
                      <w:szCs w:val="18"/>
                    </w:rPr>
                    <w:br/>
                  </w:r>
                  <w:r w:rsidRPr="00775645">
                    <w:rPr>
                      <w:rStyle w:val="hert20text"/>
                      <w:rFonts w:ascii="Arial" w:hAnsi="Arial" w:cs="Arial"/>
                      <w:sz w:val="18"/>
                      <w:szCs w:val="18"/>
                    </w:rPr>
                    <w:t>     Αν η αποστολή έγινε κανονικά (το παραστατικό έχει ΜΑΡΚ), τότε μάλλον δεν έχει ενημερωθεί η εφαρμογή σας με τις τελευταίες αλλαγές στους Βασικούς Πίνακες. Θα πρέπει να εκτελέσετε την επιλογή [Αυτοματισμοί -&gt; myDATA -&gt; Παραλαβή Βασικών Πινάκων].</w:t>
                  </w: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color w:val="FF0000"/>
                      <w:sz w:val="18"/>
                      <w:szCs w:val="18"/>
                    </w:rPr>
                    <w:t>Δ. on-line Ενημέρωση</w:t>
                  </w:r>
                  <w:r w:rsidRPr="00775645">
                    <w:rPr>
                      <w:rFonts w:ascii="Arial" w:hAnsi="Arial" w:cs="Arial"/>
                      <w:sz w:val="18"/>
                      <w:szCs w:val="18"/>
                    </w:rPr>
                    <w:br/>
                  </w:r>
                  <w:r w:rsidRPr="00775645">
                    <w:rPr>
                      <w:rStyle w:val="hert20text"/>
                      <w:rFonts w:ascii="Arial" w:hAnsi="Arial" w:cs="Arial"/>
                      <w:sz w:val="18"/>
                      <w:szCs w:val="18"/>
                    </w:rPr>
                    <w:t>Στην επιλογή [Toolbox-&gt; Κεντρικοί Πίνακες Παραμετροποίησης -&gt; Παραμετροποίηση myDATA -&gt; Βασικές Παράμετροι myDATA] μπορείτε να επιλέξετε [</w:t>
                  </w:r>
                  <w:r w:rsidRPr="00775645">
                    <w:rPr>
                      <w:rStyle w:val="a3"/>
                      <w:rFonts w:ascii="Arial" w:hAnsi="Arial" w:cs="Arial"/>
                      <w:sz w:val="18"/>
                      <w:szCs w:val="18"/>
                    </w:rPr>
                    <w:t>on-line Ενημέρωση - Αποστολή Παραστατικών]. </w:t>
                  </w:r>
                  <w:r w:rsidRPr="00775645">
                    <w:rPr>
                      <w:rFonts w:ascii="Arial" w:hAnsi="Arial" w:cs="Arial"/>
                      <w:b/>
                      <w:bCs/>
                      <w:sz w:val="18"/>
                      <w:szCs w:val="18"/>
                    </w:rPr>
                    <w:br/>
                  </w:r>
                  <w:r w:rsidRPr="00775645">
                    <w:rPr>
                      <w:rFonts w:ascii="Arial" w:hAnsi="Arial" w:cs="Arial"/>
                      <w:sz w:val="18"/>
                      <w:szCs w:val="18"/>
                    </w:rPr>
                    <w:t>Σε αυτήν την περίπτωση, οταν καταχωρείτε/τροποποιείτε/διαγράφετε ένα παραστατικό αυτό ενημερώνει αυτόματα την λίστα [Παραστατικά myDATA] και εκτελεί την αποστολή στο myDATA. </w:t>
                  </w:r>
                  <w:r w:rsidRPr="00775645">
                    <w:rPr>
                      <w:rFonts w:ascii="Arial" w:hAnsi="Arial" w:cs="Arial"/>
                      <w:sz w:val="18"/>
                      <w:szCs w:val="18"/>
                    </w:rPr>
                    <w:br/>
                  </w:r>
                  <w:r w:rsidRPr="00775645">
                    <w:rPr>
                      <w:rFonts w:ascii="Arial" w:hAnsi="Arial" w:cs="Arial"/>
                      <w:sz w:val="18"/>
                      <w:szCs w:val="18"/>
                    </w:rPr>
                    <w:br/>
                  </w:r>
                  <w:r w:rsidRPr="00775645">
                    <w:rPr>
                      <w:rStyle w:val="a3"/>
                      <w:rFonts w:ascii="Arial" w:hAnsi="Arial" w:cs="Arial"/>
                      <w:sz w:val="18"/>
                      <w:szCs w:val="18"/>
                    </w:rPr>
                    <w:t>Δ1. Καταχώρησα ένα παραστατικό που έχει λάθη και δεν έγινε η αποστολή του. Τι κάνω</w:t>
                  </w:r>
                  <w:proofErr w:type="gramStart"/>
                  <w:r w:rsidRPr="00775645">
                    <w:rPr>
                      <w:rStyle w:val="a3"/>
                      <w:rFonts w:ascii="Arial" w:hAnsi="Arial" w:cs="Arial"/>
                      <w:sz w:val="18"/>
                      <w:szCs w:val="18"/>
                    </w:rPr>
                    <w:t>;</w:t>
                  </w:r>
                  <w:proofErr w:type="gramEnd"/>
                  <w:r w:rsidRPr="00775645">
                    <w:rPr>
                      <w:rFonts w:ascii="Arial" w:hAnsi="Arial" w:cs="Arial"/>
                      <w:sz w:val="18"/>
                      <w:szCs w:val="18"/>
                    </w:rPr>
                    <w:br/>
                    <w:t>Αν τα λάθη οφείλονται σε λάθη ορισμούς (π.χ. Πελάτη, Τύπο είδους, κ.ο.κ.) και όχι στο ίδιο το παραστατικό (αξίες), μετά από τις διορθώσεις να κάνω αποστολή του παραστατικού μέσα από την λίστα [Παραστατικά myDATA]. </w:t>
                  </w:r>
                  <w:r w:rsidRPr="00775645">
                    <w:rPr>
                      <w:rFonts w:ascii="Arial" w:hAnsi="Arial" w:cs="Arial"/>
                      <w:sz w:val="18"/>
                      <w:szCs w:val="18"/>
                    </w:rPr>
                    <w:br/>
                    <w:t>Αν τα λάθη οφείλονται στό ίδιο το παραστατικό προτείνουμε να εκδοθεί [Ειδικό Ακυρωτικό]. </w:t>
                  </w:r>
                </w:p>
                <w:p w:rsidR="00775645" w:rsidRPr="00775645" w:rsidRDefault="00775645" w:rsidP="00775645">
                  <w:pPr>
                    <w:pStyle w:val="Web"/>
                    <w:rPr>
                      <w:rFonts w:ascii="Arial" w:hAnsi="Arial" w:cs="Arial"/>
                      <w:sz w:val="18"/>
                      <w:szCs w:val="18"/>
                    </w:rPr>
                  </w:pPr>
                  <w:r w:rsidRPr="00775645">
                    <w:rPr>
                      <w:rStyle w:val="hert20text"/>
                      <w:rFonts w:ascii="Arial" w:hAnsi="Arial" w:cs="Arial"/>
                      <w:sz w:val="18"/>
                      <w:szCs w:val="18"/>
                    </w:rPr>
                    <w:t> </w:t>
                  </w:r>
                </w:p>
              </w:tc>
            </w:tr>
            <w:tr w:rsidR="00775645" w:rsidRPr="00775645">
              <w:trPr>
                <w:tblCellSpacing w:w="15" w:type="dxa"/>
              </w:trPr>
              <w:tc>
                <w:tcPr>
                  <w:tcW w:w="0" w:type="auto"/>
                  <w:vAlign w:val="center"/>
                  <w:hideMark/>
                </w:tcPr>
                <w:p w:rsidR="00775645" w:rsidRPr="00775645" w:rsidRDefault="00775645">
                  <w:pPr>
                    <w:rPr>
                      <w:rFonts w:ascii="Arial" w:hAnsi="Arial" w:cs="Arial"/>
                      <w:sz w:val="18"/>
                      <w:szCs w:val="18"/>
                    </w:rPr>
                  </w:pPr>
                </w:p>
              </w:tc>
            </w:tr>
          </w:tbl>
          <w:p w:rsidR="00775645" w:rsidRPr="00775645" w:rsidRDefault="00775645">
            <w:pPr>
              <w:rPr>
                <w:rFonts w:ascii="Arial" w:hAnsi="Arial" w:cs="Arial"/>
                <w:sz w:val="18"/>
                <w:szCs w:val="18"/>
              </w:rPr>
            </w:pPr>
          </w:p>
        </w:tc>
      </w:tr>
      <w:tr w:rsidR="00D23E2E" w:rsidRPr="00775645" w:rsidTr="00966B05">
        <w:trPr>
          <w:tblCellSpacing w:w="0" w:type="dxa"/>
        </w:trPr>
        <w:tc>
          <w:tcPr>
            <w:tcW w:w="5000" w:type="pct"/>
            <w:gridSpan w:val="2"/>
            <w:hideMark/>
          </w:tcPr>
          <w:tbl>
            <w:tblPr>
              <w:tblW w:w="9180" w:type="dxa"/>
              <w:tblCellSpacing w:w="15" w:type="dxa"/>
              <w:tblCellMar>
                <w:top w:w="15" w:type="dxa"/>
                <w:left w:w="15" w:type="dxa"/>
                <w:bottom w:w="15" w:type="dxa"/>
                <w:right w:w="15" w:type="dxa"/>
              </w:tblCellMar>
              <w:tblLook w:val="04A0"/>
            </w:tblPr>
            <w:tblGrid>
              <w:gridCol w:w="9180"/>
            </w:tblGrid>
            <w:tr w:rsidR="00D23E2E" w:rsidRPr="00775645" w:rsidTr="00BD5A06">
              <w:trPr>
                <w:tblCellSpacing w:w="15" w:type="dxa"/>
              </w:trPr>
              <w:tc>
                <w:tcPr>
                  <w:tcW w:w="4967" w:type="pct"/>
                  <w:hideMark/>
                </w:tcPr>
                <w:p w:rsidR="000D2BCD" w:rsidRPr="00775645" w:rsidRDefault="000D2BCD" w:rsidP="00517944">
                  <w:pPr>
                    <w:pStyle w:val="Web"/>
                    <w:spacing w:before="0" w:beforeAutospacing="0" w:after="0" w:afterAutospacing="0"/>
                    <w:rPr>
                      <w:rFonts w:ascii="Arial" w:hAnsi="Arial" w:cs="Arial"/>
                      <w:sz w:val="18"/>
                      <w:szCs w:val="18"/>
                      <w:lang w:val="el-GR"/>
                    </w:rPr>
                  </w:pPr>
                </w:p>
              </w:tc>
            </w:tr>
          </w:tbl>
          <w:p w:rsidR="00D23E2E" w:rsidRPr="00775645" w:rsidRDefault="00D23E2E" w:rsidP="00D63DEA">
            <w:pPr>
              <w:spacing w:after="0" w:line="240" w:lineRule="auto"/>
              <w:rPr>
                <w:rFonts w:ascii="Arial" w:eastAsia="Times New Roman" w:hAnsi="Arial" w:cs="Arial"/>
                <w:sz w:val="18"/>
                <w:szCs w:val="18"/>
              </w:rPr>
            </w:pPr>
          </w:p>
        </w:tc>
      </w:tr>
    </w:tbl>
    <w:p w:rsidR="0072094D" w:rsidRPr="00775645" w:rsidRDefault="0072094D" w:rsidP="00BD5A06">
      <w:pPr>
        <w:spacing w:after="0" w:line="240" w:lineRule="auto"/>
        <w:rPr>
          <w:rFonts w:ascii="Arial" w:hAnsi="Arial" w:cs="Arial"/>
          <w:sz w:val="18"/>
          <w:szCs w:val="18"/>
          <w:lang w:val="el-GR"/>
        </w:rPr>
      </w:pPr>
    </w:p>
    <w:sectPr w:rsidR="0072094D" w:rsidRPr="00775645" w:rsidSect="00BD5A06">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594D"/>
    <w:multiLevelType w:val="multilevel"/>
    <w:tmpl w:val="3A9A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B1BA5"/>
    <w:multiLevelType w:val="hybridMultilevel"/>
    <w:tmpl w:val="9376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872A6"/>
    <w:multiLevelType w:val="multilevel"/>
    <w:tmpl w:val="417A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2E08DD"/>
    <w:multiLevelType w:val="multilevel"/>
    <w:tmpl w:val="7332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20"/>
  <w:drawingGridHorizontalSpacing w:val="110"/>
  <w:displayHorizontalDrawingGridEvery w:val="2"/>
  <w:characterSpacingControl w:val="doNotCompress"/>
  <w:savePreviewPicture/>
  <w:compat>
    <w:useFELayout/>
  </w:compat>
  <w:rsids>
    <w:rsidRoot w:val="00D23E2E"/>
    <w:rsid w:val="000658A3"/>
    <w:rsid w:val="000D2BCD"/>
    <w:rsid w:val="000D6606"/>
    <w:rsid w:val="001F6A07"/>
    <w:rsid w:val="002E01EC"/>
    <w:rsid w:val="00345D37"/>
    <w:rsid w:val="00391243"/>
    <w:rsid w:val="004200BC"/>
    <w:rsid w:val="004833CD"/>
    <w:rsid w:val="00517944"/>
    <w:rsid w:val="00533E81"/>
    <w:rsid w:val="005864CF"/>
    <w:rsid w:val="00593978"/>
    <w:rsid w:val="005C6BD0"/>
    <w:rsid w:val="0062100A"/>
    <w:rsid w:val="00633BDA"/>
    <w:rsid w:val="007016FA"/>
    <w:rsid w:val="0072094D"/>
    <w:rsid w:val="00775645"/>
    <w:rsid w:val="00831DA1"/>
    <w:rsid w:val="008332E9"/>
    <w:rsid w:val="00845525"/>
    <w:rsid w:val="00850427"/>
    <w:rsid w:val="008C5C92"/>
    <w:rsid w:val="00966B05"/>
    <w:rsid w:val="009A01C2"/>
    <w:rsid w:val="00A802CC"/>
    <w:rsid w:val="00AF7BF0"/>
    <w:rsid w:val="00B34D7A"/>
    <w:rsid w:val="00B86D85"/>
    <w:rsid w:val="00BD5A06"/>
    <w:rsid w:val="00C70921"/>
    <w:rsid w:val="00D23E2E"/>
    <w:rsid w:val="00D63DEA"/>
    <w:rsid w:val="00DB0F04"/>
    <w:rsid w:val="00E00E8F"/>
    <w:rsid w:val="00E26B68"/>
    <w:rsid w:val="00E81B72"/>
    <w:rsid w:val="00E87953"/>
    <w:rsid w:val="00EB27E4"/>
    <w:rsid w:val="00EF40D5"/>
    <w:rsid w:val="00FB25C2"/>
    <w:rsid w:val="00FC6921"/>
    <w:rsid w:val="00FE3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23E2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23E2E"/>
    <w:rPr>
      <w:b/>
      <w:bCs/>
    </w:rPr>
  </w:style>
  <w:style w:type="character" w:customStyle="1" w:styleId="hert20text">
    <w:name w:val="hert20_text"/>
    <w:basedOn w:val="a0"/>
    <w:rsid w:val="00D23E2E"/>
  </w:style>
  <w:style w:type="character" w:styleId="-">
    <w:name w:val="Hyperlink"/>
    <w:basedOn w:val="a0"/>
    <w:uiPriority w:val="99"/>
    <w:semiHidden/>
    <w:unhideWhenUsed/>
    <w:rsid w:val="00D23E2E"/>
    <w:rPr>
      <w:color w:val="0000FF"/>
      <w:u w:val="single"/>
    </w:rPr>
  </w:style>
  <w:style w:type="character" w:styleId="a4">
    <w:name w:val="Emphasis"/>
    <w:basedOn w:val="a0"/>
    <w:uiPriority w:val="20"/>
    <w:qFormat/>
    <w:rsid w:val="00BD5A06"/>
    <w:rPr>
      <w:i/>
      <w:iCs/>
    </w:rPr>
  </w:style>
</w:styles>
</file>

<file path=word/webSettings.xml><?xml version="1.0" encoding="utf-8"?>
<w:webSettings xmlns:r="http://schemas.openxmlformats.org/officeDocument/2006/relationships" xmlns:w="http://schemas.openxmlformats.org/wordprocessingml/2006/main">
  <w:divs>
    <w:div w:id="28142734">
      <w:bodyDiv w:val="1"/>
      <w:marLeft w:val="0"/>
      <w:marRight w:val="0"/>
      <w:marTop w:val="0"/>
      <w:marBottom w:val="0"/>
      <w:divBdr>
        <w:top w:val="none" w:sz="0" w:space="0" w:color="auto"/>
        <w:left w:val="none" w:sz="0" w:space="0" w:color="auto"/>
        <w:bottom w:val="none" w:sz="0" w:space="0" w:color="auto"/>
        <w:right w:val="none" w:sz="0" w:space="0" w:color="auto"/>
      </w:divBdr>
      <w:divsChild>
        <w:div w:id="1649629151">
          <w:marLeft w:val="0"/>
          <w:marRight w:val="0"/>
          <w:marTop w:val="0"/>
          <w:marBottom w:val="0"/>
          <w:divBdr>
            <w:top w:val="none" w:sz="0" w:space="0" w:color="auto"/>
            <w:left w:val="none" w:sz="0" w:space="0" w:color="auto"/>
            <w:bottom w:val="none" w:sz="0" w:space="0" w:color="auto"/>
            <w:right w:val="none" w:sz="0" w:space="0" w:color="auto"/>
          </w:divBdr>
          <w:divsChild>
            <w:div w:id="236332037">
              <w:marLeft w:val="0"/>
              <w:marRight w:val="0"/>
              <w:marTop w:val="0"/>
              <w:marBottom w:val="0"/>
              <w:divBdr>
                <w:top w:val="none" w:sz="0" w:space="0" w:color="auto"/>
                <w:left w:val="none" w:sz="0" w:space="0" w:color="auto"/>
                <w:bottom w:val="none" w:sz="0" w:space="0" w:color="auto"/>
                <w:right w:val="none" w:sz="0" w:space="0" w:color="auto"/>
              </w:divBdr>
              <w:divsChild>
                <w:div w:id="20265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1978">
          <w:marLeft w:val="0"/>
          <w:marRight w:val="0"/>
          <w:marTop w:val="0"/>
          <w:marBottom w:val="0"/>
          <w:divBdr>
            <w:top w:val="none" w:sz="0" w:space="0" w:color="auto"/>
            <w:left w:val="none" w:sz="0" w:space="0" w:color="auto"/>
            <w:bottom w:val="none" w:sz="0" w:space="0" w:color="auto"/>
            <w:right w:val="none" w:sz="0" w:space="0" w:color="auto"/>
          </w:divBdr>
          <w:divsChild>
            <w:div w:id="352802289">
              <w:marLeft w:val="0"/>
              <w:marRight w:val="0"/>
              <w:marTop w:val="0"/>
              <w:marBottom w:val="0"/>
              <w:divBdr>
                <w:top w:val="none" w:sz="0" w:space="0" w:color="auto"/>
                <w:left w:val="none" w:sz="0" w:space="0" w:color="auto"/>
                <w:bottom w:val="none" w:sz="0" w:space="0" w:color="auto"/>
                <w:right w:val="none" w:sz="0" w:space="0" w:color="auto"/>
              </w:divBdr>
              <w:divsChild>
                <w:div w:id="3965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0481">
      <w:bodyDiv w:val="1"/>
      <w:marLeft w:val="0"/>
      <w:marRight w:val="0"/>
      <w:marTop w:val="0"/>
      <w:marBottom w:val="0"/>
      <w:divBdr>
        <w:top w:val="none" w:sz="0" w:space="0" w:color="auto"/>
        <w:left w:val="none" w:sz="0" w:space="0" w:color="auto"/>
        <w:bottom w:val="none" w:sz="0" w:space="0" w:color="auto"/>
        <w:right w:val="none" w:sz="0" w:space="0" w:color="auto"/>
      </w:divBdr>
    </w:div>
    <w:div w:id="708263544">
      <w:bodyDiv w:val="1"/>
      <w:marLeft w:val="0"/>
      <w:marRight w:val="0"/>
      <w:marTop w:val="0"/>
      <w:marBottom w:val="0"/>
      <w:divBdr>
        <w:top w:val="none" w:sz="0" w:space="0" w:color="auto"/>
        <w:left w:val="none" w:sz="0" w:space="0" w:color="auto"/>
        <w:bottom w:val="none" w:sz="0" w:space="0" w:color="auto"/>
        <w:right w:val="none" w:sz="0" w:space="0" w:color="auto"/>
      </w:divBdr>
    </w:div>
    <w:div w:id="851996668">
      <w:bodyDiv w:val="1"/>
      <w:marLeft w:val="0"/>
      <w:marRight w:val="0"/>
      <w:marTop w:val="0"/>
      <w:marBottom w:val="0"/>
      <w:divBdr>
        <w:top w:val="none" w:sz="0" w:space="0" w:color="auto"/>
        <w:left w:val="none" w:sz="0" w:space="0" w:color="auto"/>
        <w:bottom w:val="none" w:sz="0" w:space="0" w:color="auto"/>
        <w:right w:val="none" w:sz="0" w:space="0" w:color="auto"/>
      </w:divBdr>
    </w:div>
    <w:div w:id="938681506">
      <w:bodyDiv w:val="1"/>
      <w:marLeft w:val="0"/>
      <w:marRight w:val="0"/>
      <w:marTop w:val="0"/>
      <w:marBottom w:val="0"/>
      <w:divBdr>
        <w:top w:val="none" w:sz="0" w:space="0" w:color="auto"/>
        <w:left w:val="none" w:sz="0" w:space="0" w:color="auto"/>
        <w:bottom w:val="none" w:sz="0" w:space="0" w:color="auto"/>
        <w:right w:val="none" w:sz="0" w:space="0" w:color="auto"/>
      </w:divBdr>
      <w:divsChild>
        <w:div w:id="165442705">
          <w:marLeft w:val="0"/>
          <w:marRight w:val="0"/>
          <w:marTop w:val="0"/>
          <w:marBottom w:val="0"/>
          <w:divBdr>
            <w:top w:val="none" w:sz="0" w:space="0" w:color="auto"/>
            <w:left w:val="none" w:sz="0" w:space="0" w:color="auto"/>
            <w:bottom w:val="none" w:sz="0" w:space="0" w:color="auto"/>
            <w:right w:val="none" w:sz="0" w:space="0" w:color="auto"/>
          </w:divBdr>
          <w:divsChild>
            <w:div w:id="1098405157">
              <w:marLeft w:val="0"/>
              <w:marRight w:val="0"/>
              <w:marTop w:val="0"/>
              <w:marBottom w:val="0"/>
              <w:divBdr>
                <w:top w:val="none" w:sz="0" w:space="0" w:color="auto"/>
                <w:left w:val="none" w:sz="0" w:space="0" w:color="auto"/>
                <w:bottom w:val="none" w:sz="0" w:space="0" w:color="auto"/>
                <w:right w:val="none" w:sz="0" w:space="0" w:color="auto"/>
              </w:divBdr>
              <w:divsChild>
                <w:div w:id="3673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824">
          <w:marLeft w:val="0"/>
          <w:marRight w:val="0"/>
          <w:marTop w:val="0"/>
          <w:marBottom w:val="0"/>
          <w:divBdr>
            <w:top w:val="none" w:sz="0" w:space="0" w:color="auto"/>
            <w:left w:val="none" w:sz="0" w:space="0" w:color="auto"/>
            <w:bottom w:val="none" w:sz="0" w:space="0" w:color="auto"/>
            <w:right w:val="none" w:sz="0" w:space="0" w:color="auto"/>
          </w:divBdr>
          <w:divsChild>
            <w:div w:id="716321148">
              <w:marLeft w:val="0"/>
              <w:marRight w:val="0"/>
              <w:marTop w:val="0"/>
              <w:marBottom w:val="0"/>
              <w:divBdr>
                <w:top w:val="none" w:sz="0" w:space="0" w:color="auto"/>
                <w:left w:val="none" w:sz="0" w:space="0" w:color="auto"/>
                <w:bottom w:val="none" w:sz="0" w:space="0" w:color="auto"/>
                <w:right w:val="none" w:sz="0" w:space="0" w:color="auto"/>
              </w:divBdr>
              <w:divsChild>
                <w:div w:id="293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51039">
      <w:bodyDiv w:val="1"/>
      <w:marLeft w:val="0"/>
      <w:marRight w:val="0"/>
      <w:marTop w:val="0"/>
      <w:marBottom w:val="0"/>
      <w:divBdr>
        <w:top w:val="none" w:sz="0" w:space="0" w:color="auto"/>
        <w:left w:val="none" w:sz="0" w:space="0" w:color="auto"/>
        <w:bottom w:val="none" w:sz="0" w:space="0" w:color="auto"/>
        <w:right w:val="none" w:sz="0" w:space="0" w:color="auto"/>
      </w:divBdr>
    </w:div>
    <w:div w:id="1994135808">
      <w:bodyDiv w:val="1"/>
      <w:marLeft w:val="0"/>
      <w:marRight w:val="0"/>
      <w:marTop w:val="0"/>
      <w:marBottom w:val="0"/>
      <w:divBdr>
        <w:top w:val="none" w:sz="0" w:space="0" w:color="auto"/>
        <w:left w:val="none" w:sz="0" w:space="0" w:color="auto"/>
        <w:bottom w:val="none" w:sz="0" w:space="0" w:color="auto"/>
        <w:right w:val="none" w:sz="0" w:space="0" w:color="auto"/>
      </w:divBdr>
    </w:div>
    <w:div w:id="203741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ae.gr/articles/protipes-meletes-i-efarmoges/pegasus-ke-logistirio/periballontiko-telos-apo-01/01/2018-gia-tis-plastikes-sakoules.html" TargetMode="External"/><Relationship Id="rId13" Type="http://schemas.openxmlformats.org/officeDocument/2006/relationships/hyperlink" Target="https://www.tesae.gr/articles/protipes-meletes-i-efarmoges/pegasus-ke-mydata/orismos-antistichion-mydata-sto-pegasus-erp.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sae.gr/articles/protipes-meletes-i-efarmoges/pegasus-ke-logistirio/periballontiko-telos-apo-01/01/2018-gia-tis-plastikes-sakoules.html" TargetMode="External"/><Relationship Id="rId12" Type="http://schemas.openxmlformats.org/officeDocument/2006/relationships/hyperlink" Target="https://www.tesae.gr/articles/protipes-meletes-i-efarmoges/pegasus-ke-mydata/egkatastasi-&amp;-basiki-parametropiisi-tou-module-mydata.html" TargetMode="External"/><Relationship Id="rId17" Type="http://schemas.openxmlformats.org/officeDocument/2006/relationships/hyperlink" Target="http://www.aade.gr/myDATA/invoice/v1.0:country" TargetMode="External"/><Relationship Id="rId2" Type="http://schemas.openxmlformats.org/officeDocument/2006/relationships/styles" Target="styles.xml"/><Relationship Id="rId16" Type="http://schemas.openxmlformats.org/officeDocument/2006/relationships/hyperlink" Target="https://www.tesae.gr/articles/protipes-meletes-i-efarmoges/pegasus-ke-mydata/orismos-antistichion-mydata-sto-pegasus-erp.html" TargetMode="External"/><Relationship Id="rId1" Type="http://schemas.openxmlformats.org/officeDocument/2006/relationships/numbering" Target="numbering.xml"/><Relationship Id="rId6" Type="http://schemas.openxmlformats.org/officeDocument/2006/relationships/hyperlink" Target="https://www.tesae.gr/videos/pegasus-erp/katachorisi-dapanon-eggrafes-sti-miniea-katastasi-forologikon-sticheion.htm" TargetMode="External"/><Relationship Id="rId11" Type="http://schemas.openxmlformats.org/officeDocument/2006/relationships/hyperlink" Target="https://www.tesae.gr/videos/pegasus-erp/katachorisi-dapanon-eggrafes-sti-miniea-katastasi-forologikon-sticheion.htm" TargetMode="External"/><Relationship Id="rId5" Type="http://schemas.openxmlformats.org/officeDocument/2006/relationships/hyperlink" Target="https://www.tesae.gr/articles/protipes-meletes-i-efarmoges/pegasus-ke-mydata/egkatastasi-&amp;-basiki-parametropiisi-tou-module-mydata.html" TargetMode="External"/><Relationship Id="rId15" Type="http://schemas.openxmlformats.org/officeDocument/2006/relationships/hyperlink" Target="https://www.tesae.gr/articles/protipes-meletes-i-efarmoges/pegasus-ke-pratiria-igron-kafsimon/amesi-diabibasi-ton-dedomenon-sinallagon-apo-tous-forologikous-michanismous-(fim)-gia-tis-poliseis-kafsimon-basei-pol-1208/2018.html" TargetMode="External"/><Relationship Id="rId10" Type="http://schemas.openxmlformats.org/officeDocument/2006/relationships/hyperlink" Target="https://www.tesae.gr/articles/protipes-meletes-i-efarmoges/pegasus-ke-mydata/apostoli/paralabi-parastatikon-meso-tou-module-mydat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data-dev.portal.azure-api.net/issues/5f1c4d55c7573057bcc216b0" TargetMode="External"/><Relationship Id="rId14" Type="http://schemas.openxmlformats.org/officeDocument/2006/relationships/hyperlink" Target="https://www.tesae.gr/articles/protipes-meletes-i-efarmoges/pegasus-ke-mydata/tipi-eidon-ke-mydata-sto-pegasus-erp.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6</Pages>
  <Words>4135</Words>
  <Characters>23570</Characters>
  <Application>Microsoft Office Word</Application>
  <DocSecurity>0</DocSecurity>
  <Lines>196</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Mpikis</dc:creator>
  <cp:keywords/>
  <dc:description/>
  <cp:lastModifiedBy>George Mpikis</cp:lastModifiedBy>
  <cp:revision>27</cp:revision>
  <dcterms:created xsi:type="dcterms:W3CDTF">2021-04-19T10:09:00Z</dcterms:created>
  <dcterms:modified xsi:type="dcterms:W3CDTF">2022-10-19T05:40:00Z</dcterms:modified>
</cp:coreProperties>
</file>